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05D" w:rsidRPr="00C5605D" w:rsidRDefault="00C5605D" w:rsidP="00C5605D">
      <w:pPr>
        <w:spacing w:after="0"/>
        <w:ind w:left="7080" w:hanging="134"/>
        <w:jc w:val="both"/>
        <w:rPr>
          <w:rFonts w:ascii="Times New Roman" w:hAnsi="Times New Roman" w:cs="Times New Roman"/>
          <w:b/>
          <w:i w:val="0"/>
          <w:sz w:val="24"/>
          <w:szCs w:val="24"/>
          <w:lang w:val="ru-RU"/>
        </w:rPr>
      </w:pPr>
      <w:r w:rsidRPr="00C5605D"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 xml:space="preserve">Приложение </w:t>
      </w:r>
    </w:p>
    <w:p w:rsidR="00C5605D" w:rsidRPr="00C5605D" w:rsidRDefault="00C5605D" w:rsidP="00C5605D">
      <w:pPr>
        <w:spacing w:after="0"/>
        <w:ind w:left="7080" w:hanging="417"/>
        <w:jc w:val="both"/>
        <w:rPr>
          <w:rFonts w:ascii="Times New Roman" w:hAnsi="Times New Roman" w:cs="Times New Roman"/>
          <w:b/>
          <w:i w:val="0"/>
          <w:sz w:val="24"/>
          <w:szCs w:val="24"/>
          <w:lang w:val="ru-RU"/>
        </w:rPr>
      </w:pPr>
      <w:r w:rsidRPr="00C5605D"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 xml:space="preserve">«УТВЕРЖДАЮ» </w:t>
      </w:r>
    </w:p>
    <w:p w:rsidR="00C5605D" w:rsidRPr="00C5605D" w:rsidRDefault="00C5605D" w:rsidP="00C5605D">
      <w:pPr>
        <w:spacing w:after="0"/>
        <w:ind w:left="5664" w:firstLine="432"/>
        <w:jc w:val="both"/>
        <w:rPr>
          <w:rFonts w:ascii="Times New Roman" w:hAnsi="Times New Roman" w:cs="Times New Roman"/>
          <w:b/>
          <w:i w:val="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>И.о</w:t>
      </w:r>
      <w:r w:rsidRPr="00C5605D"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>. начальника управления</w:t>
      </w:r>
    </w:p>
    <w:p w:rsidR="00C5605D" w:rsidRPr="00C5605D" w:rsidRDefault="004B6904" w:rsidP="00C5605D">
      <w:pPr>
        <w:spacing w:after="0"/>
        <w:ind w:left="5664" w:firstLine="290"/>
        <w:jc w:val="both"/>
        <w:rPr>
          <w:rFonts w:ascii="Times New Roman" w:hAnsi="Times New Roman" w:cs="Times New Roman"/>
          <w:b/>
          <w:i w:val="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 xml:space="preserve">  </w:t>
      </w:r>
      <w:r w:rsidR="00C5605D" w:rsidRPr="00C5605D"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>А.П. Шуваев</w:t>
      </w:r>
    </w:p>
    <w:p w:rsidR="00C5605D" w:rsidRPr="004B6904" w:rsidRDefault="00C5605D" w:rsidP="00C5605D">
      <w:pPr>
        <w:spacing w:after="0"/>
        <w:ind w:left="5664" w:firstLine="148"/>
        <w:jc w:val="both"/>
        <w:rPr>
          <w:rFonts w:ascii="Times New Roman" w:hAnsi="Times New Roman" w:cs="Times New Roman"/>
          <w:b/>
          <w:i w:val="0"/>
          <w:sz w:val="24"/>
          <w:szCs w:val="24"/>
          <w:u w:val="single"/>
          <w:lang w:val="ru-RU"/>
        </w:rPr>
      </w:pPr>
      <w:r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 xml:space="preserve"> </w:t>
      </w:r>
      <w:r w:rsidR="004B6904"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 xml:space="preserve">   </w:t>
      </w:r>
      <w:r w:rsidRPr="004B6904">
        <w:rPr>
          <w:rFonts w:ascii="Times New Roman" w:hAnsi="Times New Roman" w:cs="Times New Roman"/>
          <w:b/>
          <w:i w:val="0"/>
          <w:sz w:val="24"/>
          <w:szCs w:val="24"/>
          <w:u w:val="single"/>
          <w:lang w:val="ru-RU"/>
        </w:rPr>
        <w:t>«</w:t>
      </w:r>
      <w:r w:rsidR="004B6904" w:rsidRPr="004B6904">
        <w:rPr>
          <w:rFonts w:ascii="Times New Roman" w:hAnsi="Times New Roman" w:cs="Times New Roman"/>
          <w:b/>
          <w:i w:val="0"/>
          <w:sz w:val="24"/>
          <w:szCs w:val="24"/>
          <w:u w:val="single"/>
          <w:lang w:val="ru-RU"/>
        </w:rPr>
        <w:t>28</w:t>
      </w:r>
      <w:r w:rsidRPr="004B6904">
        <w:rPr>
          <w:rFonts w:ascii="Times New Roman" w:hAnsi="Times New Roman" w:cs="Times New Roman"/>
          <w:b/>
          <w:i w:val="0"/>
          <w:sz w:val="24"/>
          <w:szCs w:val="24"/>
          <w:u w:val="single"/>
          <w:lang w:val="ru-RU"/>
        </w:rPr>
        <w:t>»</w:t>
      </w:r>
      <w:r w:rsidR="004B6904" w:rsidRPr="004B6904">
        <w:rPr>
          <w:rFonts w:ascii="Times New Roman" w:hAnsi="Times New Roman" w:cs="Times New Roman"/>
          <w:b/>
          <w:i w:val="0"/>
          <w:sz w:val="24"/>
          <w:szCs w:val="24"/>
          <w:u w:val="single"/>
          <w:lang w:val="ru-RU"/>
        </w:rPr>
        <w:t xml:space="preserve">    октября  </w:t>
      </w:r>
      <w:r w:rsidRPr="004B6904">
        <w:rPr>
          <w:rFonts w:ascii="Times New Roman" w:hAnsi="Times New Roman" w:cs="Times New Roman"/>
          <w:b/>
          <w:i w:val="0"/>
          <w:sz w:val="24"/>
          <w:szCs w:val="24"/>
          <w:u w:val="single"/>
          <w:lang w:val="ru-RU"/>
        </w:rPr>
        <w:t>2013г.</w:t>
      </w:r>
    </w:p>
    <w:p w:rsidR="00213D93" w:rsidRDefault="00213D93" w:rsidP="00874167">
      <w:pPr>
        <w:spacing w:after="0"/>
        <w:jc w:val="center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</w:p>
    <w:p w:rsidR="00874167" w:rsidRPr="00874167" w:rsidRDefault="00874167" w:rsidP="00874167">
      <w:pPr>
        <w:spacing w:after="0"/>
        <w:jc w:val="center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 w:rsidRPr="00874167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 xml:space="preserve">Кодекс этики и служебного поведения </w:t>
      </w:r>
    </w:p>
    <w:p w:rsidR="00874167" w:rsidRPr="00874167" w:rsidRDefault="00874167" w:rsidP="00874167">
      <w:pPr>
        <w:spacing w:after="0"/>
        <w:jc w:val="center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 w:rsidRPr="00874167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 xml:space="preserve">государственных служащих Межрегионального территориального управления воздушного транспорта Центральных районов </w:t>
      </w:r>
    </w:p>
    <w:p w:rsidR="00764281" w:rsidRDefault="00874167" w:rsidP="00874167">
      <w:pPr>
        <w:spacing w:after="0"/>
        <w:jc w:val="center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 w:rsidRPr="00874167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Федерального агентства воздушного транспорта</w:t>
      </w:r>
    </w:p>
    <w:p w:rsidR="00874167" w:rsidRDefault="00874167" w:rsidP="00874167">
      <w:pPr>
        <w:spacing w:after="0"/>
        <w:jc w:val="center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</w:p>
    <w:p w:rsidR="00874167" w:rsidRPr="007A43AF" w:rsidRDefault="00874167" w:rsidP="00874167">
      <w:pPr>
        <w:pStyle w:val="ab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 w:rsidRPr="007A43AF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Общие положения.</w:t>
      </w:r>
    </w:p>
    <w:p w:rsidR="007A43AF" w:rsidRPr="00213D93" w:rsidRDefault="007A43AF" w:rsidP="007A43AF">
      <w:pPr>
        <w:pStyle w:val="ab"/>
        <w:spacing w:after="0"/>
        <w:ind w:left="108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874167" w:rsidRDefault="00874167" w:rsidP="00874167">
      <w:pPr>
        <w:pStyle w:val="ab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>Кодекс этики и служебного поведения государственных служащих МТУ ВТ ЦР (далее – Кодекс)</w:t>
      </w:r>
      <w:r w:rsidR="007A43AF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разработан на основе Типового кодекса этики и служебного поведения государственных служащих Российской Федерации и муниципальных служащих, одобренного решением президиума Совета при Президенте Российской Федерации по противодействию коррупции от 23 декабря 2010г. (протокол №21)</w:t>
      </w:r>
    </w:p>
    <w:p w:rsidR="007A43AF" w:rsidRDefault="007A43AF" w:rsidP="00874167">
      <w:pPr>
        <w:pStyle w:val="ab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Кодекс представляет собой свод общих принципов профессиональной служебной этики и основных правил служебного </w:t>
      </w:r>
      <w:proofErr w:type="gramStart"/>
      <w:r>
        <w:rPr>
          <w:rFonts w:ascii="Times New Roman" w:hAnsi="Times New Roman" w:cs="Times New Roman"/>
          <w:i w:val="0"/>
          <w:sz w:val="28"/>
          <w:szCs w:val="28"/>
          <w:lang w:val="ru-RU"/>
        </w:rPr>
        <w:t>поведения</w:t>
      </w:r>
      <w:proofErr w:type="gramEnd"/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которым должны руководствоваться государственные служащие МТУ ВТ ЦР независимо от замещаемой ими должности.</w:t>
      </w:r>
    </w:p>
    <w:p w:rsidR="007A43AF" w:rsidRDefault="007A43AF" w:rsidP="00874167">
      <w:pPr>
        <w:pStyle w:val="ab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>Гражданин Российской Федерации, поступающий на государственную службу в МТУ ВТ ЦР, обязан ознакомиться с положениями Кодекса и неукоснительно соблюдать их в процессе своей служебной деятельности.</w:t>
      </w:r>
    </w:p>
    <w:p w:rsidR="007A43AF" w:rsidRDefault="007A43AF" w:rsidP="00874167">
      <w:pPr>
        <w:pStyle w:val="ab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>Знание и соблюдение государственными служащими положений Кодекса являются одним из критериев оценки качества их профессиональной деятельности и служебного поведения.</w:t>
      </w:r>
    </w:p>
    <w:p w:rsidR="007A43AF" w:rsidRPr="00D574CE" w:rsidRDefault="007A43AF" w:rsidP="007A43AF">
      <w:pPr>
        <w:pStyle w:val="ab"/>
        <w:spacing w:after="0"/>
        <w:ind w:left="284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</w:p>
    <w:p w:rsidR="007A43AF" w:rsidRDefault="007A43AF" w:rsidP="007A43AF">
      <w:pPr>
        <w:pStyle w:val="ab"/>
        <w:numPr>
          <w:ilvl w:val="0"/>
          <w:numId w:val="1"/>
        </w:numPr>
        <w:spacing w:after="0"/>
        <w:ind w:left="0" w:firstLine="360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 w:rsidRPr="007A43AF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 xml:space="preserve">Основные </w:t>
      </w: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принципы и правила служебного поведения государственных служащих МТУ ВТ ЦР.</w:t>
      </w:r>
    </w:p>
    <w:p w:rsidR="00A14CEE" w:rsidRPr="00D574CE" w:rsidRDefault="00A14CEE" w:rsidP="00A14CEE">
      <w:pPr>
        <w:pStyle w:val="ab"/>
        <w:spacing w:after="0"/>
        <w:ind w:left="360"/>
        <w:jc w:val="both"/>
        <w:rPr>
          <w:rFonts w:ascii="Times New Roman" w:hAnsi="Times New Roman" w:cs="Times New Roman"/>
          <w:b/>
          <w:i w:val="0"/>
          <w:sz w:val="24"/>
          <w:szCs w:val="24"/>
          <w:lang w:val="ru-RU"/>
        </w:rPr>
      </w:pPr>
    </w:p>
    <w:p w:rsidR="007A43AF" w:rsidRDefault="00A14CEE" w:rsidP="00A14CEE">
      <w:pPr>
        <w:pStyle w:val="ab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A14CEE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Государственные 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>служащие МТУ ВТ ЦР призваны:</w:t>
      </w:r>
    </w:p>
    <w:p w:rsidR="00A14CEE" w:rsidRDefault="00A14CEE" w:rsidP="00A14CEE">
      <w:pPr>
        <w:pStyle w:val="ab"/>
        <w:spacing w:after="0"/>
        <w:ind w:left="0" w:firstLine="72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>а) исполнять должностные обязанности добросовестно и на высоком профессиональном уровне;</w:t>
      </w:r>
    </w:p>
    <w:p w:rsidR="00A14CEE" w:rsidRDefault="00A14CEE" w:rsidP="00A14CEE">
      <w:pPr>
        <w:pStyle w:val="ab"/>
        <w:spacing w:after="0"/>
        <w:ind w:left="0" w:firstLine="72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>б) осуществлять свою деятельность в пределах полномочий МТУ ВТ ЦР;</w:t>
      </w:r>
    </w:p>
    <w:p w:rsidR="00A14CEE" w:rsidRDefault="00A14CEE" w:rsidP="00A14CEE">
      <w:pPr>
        <w:pStyle w:val="ab"/>
        <w:spacing w:after="0"/>
        <w:ind w:left="0" w:firstLine="72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lastRenderedPageBreak/>
        <w:t>в) не оказывать предпочтения каким-либо организациям, быть независимым от влияния отдельных граждан и организаций;</w:t>
      </w:r>
    </w:p>
    <w:p w:rsidR="00A14CEE" w:rsidRDefault="00A14CEE" w:rsidP="00A14CEE">
      <w:pPr>
        <w:pStyle w:val="ab"/>
        <w:spacing w:after="0"/>
        <w:ind w:left="0" w:firstLine="72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>г) уведомлять начальника управления, органы прокуратуры или другие государственные органы обо всех случаях обращения к государственному служащему каких-либо лиц в целях склонения к совершению коррупционных правонарушений;</w:t>
      </w:r>
    </w:p>
    <w:p w:rsidR="00A14CEE" w:rsidRDefault="00A14CEE" w:rsidP="00A14CEE">
      <w:pPr>
        <w:pStyle w:val="ab"/>
        <w:spacing w:after="0"/>
        <w:ind w:left="0" w:firstLine="72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i w:val="0"/>
          <w:sz w:val="28"/>
          <w:szCs w:val="28"/>
          <w:lang w:val="ru-RU"/>
        </w:rPr>
        <w:t>д</w:t>
      </w:r>
      <w:proofErr w:type="spellEnd"/>
      <w:r>
        <w:rPr>
          <w:rFonts w:ascii="Times New Roman" w:hAnsi="Times New Roman" w:cs="Times New Roman"/>
          <w:i w:val="0"/>
          <w:sz w:val="28"/>
          <w:szCs w:val="28"/>
          <w:lang w:val="ru-RU"/>
        </w:rPr>
        <w:t>) соблюдать установленные федеральными законами ограничения и запреты, исполнять обязанности, связанные с прохождением государственной службы;</w:t>
      </w:r>
    </w:p>
    <w:p w:rsidR="00A14CEE" w:rsidRDefault="00A14CEE" w:rsidP="00A14CEE">
      <w:pPr>
        <w:pStyle w:val="ab"/>
        <w:spacing w:after="0"/>
        <w:ind w:left="0" w:firstLine="72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>е) соблюдать нормы служебной, профессиональной этики и правила делового поведения;</w:t>
      </w:r>
    </w:p>
    <w:p w:rsidR="00A14CEE" w:rsidRDefault="00A14CEE" w:rsidP="00A14CEE">
      <w:pPr>
        <w:pStyle w:val="ab"/>
        <w:spacing w:after="0"/>
        <w:ind w:left="0" w:firstLine="72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>ж) проявлять корректность и внимательность в обращении с гражданами и должностными лицами;</w:t>
      </w:r>
    </w:p>
    <w:p w:rsidR="00A14CEE" w:rsidRDefault="00A14CEE" w:rsidP="00A14CEE">
      <w:pPr>
        <w:pStyle w:val="ab"/>
        <w:spacing w:after="0"/>
        <w:ind w:left="0" w:firstLine="72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i w:val="0"/>
          <w:sz w:val="28"/>
          <w:szCs w:val="28"/>
          <w:lang w:val="ru-RU"/>
        </w:rPr>
        <w:t>з</w:t>
      </w:r>
      <w:proofErr w:type="spellEnd"/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) </w:t>
      </w:r>
      <w:r w:rsidR="00EB48EB">
        <w:rPr>
          <w:rFonts w:ascii="Times New Roman" w:hAnsi="Times New Roman" w:cs="Times New Roman"/>
          <w:i w:val="0"/>
          <w:sz w:val="28"/>
          <w:szCs w:val="28"/>
          <w:lang w:val="ru-RU"/>
        </w:rPr>
        <w:t>проявлять терпимость и уважение к обычаям и традициям народов России и других государств;</w:t>
      </w:r>
    </w:p>
    <w:p w:rsidR="00EB48EB" w:rsidRDefault="00EB48EB" w:rsidP="00A14CEE">
      <w:pPr>
        <w:pStyle w:val="ab"/>
        <w:spacing w:after="0"/>
        <w:ind w:left="0" w:firstLine="72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и) </w:t>
      </w:r>
      <w:r w:rsidR="00AC7F8A">
        <w:rPr>
          <w:rFonts w:ascii="Times New Roman" w:hAnsi="Times New Roman" w:cs="Times New Roman"/>
          <w:i w:val="0"/>
          <w:sz w:val="28"/>
          <w:szCs w:val="28"/>
          <w:lang w:val="ru-RU"/>
        </w:rPr>
        <w:t>избегать конфликтных ситуаций, способных нанести ущерб репутации государственного служащего или авторитету МТУ ВТ ЦР;</w:t>
      </w:r>
    </w:p>
    <w:p w:rsidR="00AC7F8A" w:rsidRDefault="00AC7F8A" w:rsidP="00A14CEE">
      <w:pPr>
        <w:pStyle w:val="ab"/>
        <w:spacing w:after="0"/>
        <w:ind w:left="0" w:firstLine="72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>к) не использовать служебное положение при решении вопросов личного характера;</w:t>
      </w:r>
    </w:p>
    <w:p w:rsidR="00AC7F8A" w:rsidRDefault="00AC7F8A" w:rsidP="00A14CEE">
      <w:pPr>
        <w:pStyle w:val="ab"/>
        <w:spacing w:after="0"/>
        <w:ind w:left="0" w:firstLine="72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>л) воздерживаться от публичных высказываний и оценок в отношении деятельности управления, если это не входит в должностные обязанности государственного служащего; соблюдать правила публичных выступлений и предоставления служебной информации;</w:t>
      </w:r>
    </w:p>
    <w:p w:rsidR="00AC7F8A" w:rsidRDefault="00AC7F8A" w:rsidP="00A14CEE">
      <w:pPr>
        <w:pStyle w:val="ab"/>
        <w:spacing w:after="0"/>
        <w:ind w:left="0" w:firstLine="72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>м) уважительно относиться к представителям СМИ по информированию общества о работе управления, оказывать содействие корректно, в установленном порядке.</w:t>
      </w:r>
    </w:p>
    <w:p w:rsidR="00AC7F8A" w:rsidRDefault="00AC7F8A" w:rsidP="00052E25">
      <w:pPr>
        <w:pStyle w:val="ab"/>
        <w:spacing w:after="0"/>
        <w:ind w:left="0"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>2. Государственные служащие МТУ ВТ ЦР обязаны соблюдать Конституцию РФ, федеральные законы, другие нормативно-правовые акты РФ; в своей деятельности не допускать нарушений законов.</w:t>
      </w:r>
    </w:p>
    <w:p w:rsidR="00AC7F8A" w:rsidRDefault="00AC7F8A" w:rsidP="00052E25">
      <w:pPr>
        <w:pStyle w:val="ab"/>
        <w:spacing w:after="0"/>
        <w:ind w:left="0"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3. </w:t>
      </w:r>
      <w:r w:rsidR="00834780">
        <w:rPr>
          <w:rFonts w:ascii="Times New Roman" w:hAnsi="Times New Roman" w:cs="Times New Roman"/>
          <w:i w:val="0"/>
          <w:sz w:val="28"/>
          <w:szCs w:val="28"/>
          <w:lang w:val="ru-RU"/>
        </w:rPr>
        <w:t>Государственные служащие обязаны противодействовать коррупции и предпринимать меры по ее профилактике в установленном законом порядке.</w:t>
      </w:r>
    </w:p>
    <w:p w:rsidR="00834780" w:rsidRDefault="00834780" w:rsidP="00052E25">
      <w:pPr>
        <w:pStyle w:val="ab"/>
        <w:spacing w:after="0"/>
        <w:ind w:left="0"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4. </w:t>
      </w:r>
      <w:proofErr w:type="gramStart"/>
      <w:r>
        <w:rPr>
          <w:rFonts w:ascii="Times New Roman" w:hAnsi="Times New Roman" w:cs="Times New Roman"/>
          <w:i w:val="0"/>
          <w:sz w:val="28"/>
          <w:szCs w:val="28"/>
          <w:lang w:val="ru-RU"/>
        </w:rPr>
        <w:t>Государственные служащие управления при исполнении ими должностных обязанностей не должны допускать личную заинтересованность, которая приводит или может привести к конфликту интересов; при назначении на должность государственной службы и исполнении должностных обязанностей он обязан заявить о наличии или возможности наличия у него личной заинтересованности, которая влияет или может повлиять на надлежащее исполнение им должностных обязанностей.</w:t>
      </w:r>
      <w:proofErr w:type="gramEnd"/>
    </w:p>
    <w:p w:rsidR="00834780" w:rsidRDefault="00834780" w:rsidP="00052E25">
      <w:pPr>
        <w:pStyle w:val="ab"/>
        <w:spacing w:after="0"/>
        <w:ind w:left="0"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lastRenderedPageBreak/>
        <w:t>5. Государственный служащий обязан представлять сведения о доходах, расходах, об имуществе и обязательствах имущественного характера свои и членов своей семьи в соответствии с законодательством РФ, локальными актами Управления.</w:t>
      </w:r>
    </w:p>
    <w:p w:rsidR="00834780" w:rsidRDefault="00834780" w:rsidP="00052E25">
      <w:pPr>
        <w:pStyle w:val="ab"/>
        <w:spacing w:after="0"/>
        <w:ind w:left="0"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>6. Государственный служащий управления обязан уведомлять начальника управления, органы прокуратуры РФ обо всех случаях обращения к нему каких-либо лиц в целях склонения его к совершению коррупционных правонарушений. Уведомление является его должностной обязанностью.</w:t>
      </w:r>
    </w:p>
    <w:p w:rsidR="007E2C4B" w:rsidRDefault="007E2C4B" w:rsidP="00052E25">
      <w:pPr>
        <w:pStyle w:val="ab"/>
        <w:spacing w:after="0"/>
        <w:ind w:left="0"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7. </w:t>
      </w:r>
      <w:r w:rsidR="00D67D23">
        <w:rPr>
          <w:rFonts w:ascii="Times New Roman" w:hAnsi="Times New Roman" w:cs="Times New Roman"/>
          <w:i w:val="0"/>
          <w:sz w:val="28"/>
          <w:szCs w:val="28"/>
          <w:lang w:val="ru-RU"/>
        </w:rPr>
        <w:t>Государственному служащему управления запрещается получать в связи с исполнением им должностных обязанностей вознаграждения от физических и юридических лиц (подарки, денежное вознаграждение, ссуды, услуги, плату за развлечения, отдых и др.).</w:t>
      </w:r>
    </w:p>
    <w:p w:rsidR="00D67D23" w:rsidRDefault="00D67D23" w:rsidP="00052E25">
      <w:pPr>
        <w:pStyle w:val="ab"/>
        <w:spacing w:after="0"/>
        <w:ind w:left="0"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>8. Государственный служащий управления может обрабатывать и передавать служебную информацию в соответствии с действующим</w:t>
      </w:r>
      <w:r w:rsidR="00386147">
        <w:rPr>
          <w:rFonts w:ascii="Times New Roman" w:hAnsi="Times New Roman" w:cs="Times New Roman"/>
          <w:i w:val="0"/>
          <w:sz w:val="28"/>
          <w:szCs w:val="28"/>
          <w:lang w:val="ru-RU"/>
        </w:rPr>
        <w:t>и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в управлении правилами, он обязан принимать меры по обеспечению безопасности</w:t>
      </w:r>
      <w:r w:rsidR="00386147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и конфиденциальности информации, за несанкционированное разглашение которой он несет ответственность.</w:t>
      </w:r>
    </w:p>
    <w:p w:rsidR="006C596E" w:rsidRDefault="00EB1A2E" w:rsidP="00052E25">
      <w:pPr>
        <w:pStyle w:val="ab"/>
        <w:spacing w:after="0"/>
        <w:ind w:left="0"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>9</w:t>
      </w:r>
      <w:r w:rsidR="006C596E">
        <w:rPr>
          <w:rFonts w:ascii="Times New Roman" w:hAnsi="Times New Roman" w:cs="Times New Roman"/>
          <w:i w:val="0"/>
          <w:sz w:val="28"/>
          <w:szCs w:val="28"/>
          <w:lang w:val="ru-RU"/>
        </w:rPr>
        <w:t>. Начальник управления несет ответственность в соответствии с законодательством РФ за действия или бездействия подчиненных ему сотрудников, нарушающих принципы этики и правила служебного поведения, если он не принял меры по недопущению таких действий или бездействия.</w:t>
      </w:r>
    </w:p>
    <w:p w:rsidR="006C596E" w:rsidRDefault="006C596E" w:rsidP="00A14CEE">
      <w:pPr>
        <w:pStyle w:val="ab"/>
        <w:spacing w:after="0"/>
        <w:ind w:left="0" w:firstLine="72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6C596E" w:rsidRDefault="006C596E" w:rsidP="006C596E">
      <w:pPr>
        <w:pStyle w:val="ab"/>
        <w:numPr>
          <w:ilvl w:val="0"/>
          <w:numId w:val="1"/>
        </w:numPr>
        <w:spacing w:after="0"/>
        <w:ind w:left="0" w:firstLine="360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 w:rsidRPr="006C596E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Этические правила служебного поведения государственных служащих.</w:t>
      </w:r>
    </w:p>
    <w:p w:rsidR="00052E25" w:rsidRDefault="00052E25" w:rsidP="00052E25">
      <w:pPr>
        <w:pStyle w:val="ab"/>
        <w:spacing w:after="0"/>
        <w:ind w:left="360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</w:p>
    <w:p w:rsidR="00052E25" w:rsidRDefault="00052E25" w:rsidP="00052E25">
      <w:pPr>
        <w:pStyle w:val="ab"/>
        <w:numPr>
          <w:ilvl w:val="0"/>
          <w:numId w:val="4"/>
        </w:numPr>
        <w:spacing w:after="0"/>
        <w:ind w:left="0"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В служебном поведении государственному служащему управления необходимо исходить из конституционных положений о том, что человек, его права и свобода являются высшей </w:t>
      </w:r>
      <w:proofErr w:type="gramStart"/>
      <w:r>
        <w:rPr>
          <w:rFonts w:ascii="Times New Roman" w:hAnsi="Times New Roman" w:cs="Times New Roman"/>
          <w:i w:val="0"/>
          <w:sz w:val="28"/>
          <w:szCs w:val="28"/>
          <w:lang w:val="ru-RU"/>
        </w:rPr>
        <w:t>ценностью</w:t>
      </w:r>
      <w:proofErr w:type="gramEnd"/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и каждый гражданин имеет право на неприкосновенность частной жизни, личную и семейную тайну, защиту чести, достоинства, своего доброго имени.</w:t>
      </w:r>
    </w:p>
    <w:p w:rsidR="00052E25" w:rsidRDefault="00052E25" w:rsidP="00052E25">
      <w:pPr>
        <w:pStyle w:val="ab"/>
        <w:numPr>
          <w:ilvl w:val="0"/>
          <w:numId w:val="4"/>
        </w:numPr>
        <w:spacing w:after="0"/>
        <w:ind w:left="0"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>Необходимо воздерживаться от:</w:t>
      </w:r>
    </w:p>
    <w:p w:rsidR="00052E25" w:rsidRDefault="00052E25" w:rsidP="00052E25">
      <w:pPr>
        <w:pStyle w:val="ab"/>
        <w:spacing w:after="0"/>
        <w:ind w:left="0"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>а) любого вида высказывания и действий дискриминационного характера по полу, возрасту, расы, национальности, гражданства, имущественного или семейного положения, политических или религиозных предпочтений;</w:t>
      </w:r>
    </w:p>
    <w:p w:rsidR="00052E25" w:rsidRDefault="00052E25" w:rsidP="00052E25">
      <w:pPr>
        <w:pStyle w:val="ab"/>
        <w:spacing w:after="0"/>
        <w:ind w:left="0"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lastRenderedPageBreak/>
        <w:t>б) грубости, проявления пренебрежительного тона, заносчивости, предвзятости, предъявления неправомерных обвинений;</w:t>
      </w:r>
    </w:p>
    <w:p w:rsidR="00052E25" w:rsidRDefault="00052E25" w:rsidP="00052E25">
      <w:pPr>
        <w:pStyle w:val="ab"/>
        <w:spacing w:after="0"/>
        <w:ind w:left="0"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в) </w:t>
      </w:r>
      <w:r w:rsidR="00DD279C">
        <w:rPr>
          <w:rFonts w:ascii="Times New Roman" w:hAnsi="Times New Roman" w:cs="Times New Roman"/>
          <w:i w:val="0"/>
          <w:sz w:val="28"/>
          <w:szCs w:val="28"/>
          <w:lang w:val="ru-RU"/>
        </w:rPr>
        <w:t>угроз, оскорбительных выражений или реплик, действий, провоцирующих противоправное поведение;</w:t>
      </w:r>
    </w:p>
    <w:p w:rsidR="00DD279C" w:rsidRDefault="00DD279C" w:rsidP="00052E25">
      <w:pPr>
        <w:pStyle w:val="ab"/>
        <w:spacing w:after="0"/>
        <w:ind w:left="0"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>г) к</w:t>
      </w:r>
      <w:r w:rsidR="00D43A3B">
        <w:rPr>
          <w:rFonts w:ascii="Times New Roman" w:hAnsi="Times New Roman" w:cs="Times New Roman"/>
          <w:i w:val="0"/>
          <w:sz w:val="28"/>
          <w:szCs w:val="28"/>
          <w:lang w:val="ru-RU"/>
        </w:rPr>
        <w:t>урения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во время служебных совещаний, бесед, иного служебного общения с гражданами.</w:t>
      </w:r>
    </w:p>
    <w:p w:rsidR="00DD279C" w:rsidRDefault="00DD279C" w:rsidP="00052E25">
      <w:pPr>
        <w:pStyle w:val="ab"/>
        <w:spacing w:after="0"/>
        <w:ind w:left="0"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>3. Государственные служащие МТУ ВТ ЦР должны быть вежливыми, доброжелательными, корректными, внимательными и проявлять терпимость в обращении с гражданами и коллегами.</w:t>
      </w:r>
    </w:p>
    <w:p w:rsidR="00DD279C" w:rsidRDefault="00DD279C" w:rsidP="00052E25">
      <w:pPr>
        <w:pStyle w:val="ab"/>
        <w:spacing w:after="0"/>
        <w:ind w:left="0"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>4. Внешний вид государственного служащего управления при исполнении им должностных обязанностей должен соответствовать общепринятому деловому стилю, который отличают официальность, сдержанность, традиционность, аккуратность.</w:t>
      </w:r>
    </w:p>
    <w:p w:rsidR="00DD279C" w:rsidRDefault="00DD279C" w:rsidP="00052E25">
      <w:pPr>
        <w:pStyle w:val="ab"/>
        <w:spacing w:after="0"/>
        <w:ind w:left="0"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DD279C" w:rsidRDefault="00DD279C" w:rsidP="00DD279C">
      <w:pPr>
        <w:pStyle w:val="ab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 w:rsidRPr="00DD279C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Ответственность за нарушение положений Кодекса.</w:t>
      </w:r>
    </w:p>
    <w:p w:rsidR="00DD279C" w:rsidRDefault="00DD279C" w:rsidP="00DD279C">
      <w:pPr>
        <w:pStyle w:val="ab"/>
        <w:spacing w:after="0"/>
        <w:ind w:left="1080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</w:p>
    <w:p w:rsidR="00DD279C" w:rsidRDefault="00DD279C" w:rsidP="00DD279C">
      <w:pPr>
        <w:pStyle w:val="ab"/>
        <w:numPr>
          <w:ilvl w:val="0"/>
          <w:numId w:val="5"/>
        </w:numPr>
        <w:spacing w:after="0"/>
        <w:ind w:left="0"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>Нарушение государственным служащим положений Кодекса подлежит моральному осуждению на заседании комиссии управления по соблюдению требований к служебному поведению и урегулированию конфликта интересов,</w:t>
      </w:r>
      <w:r w:rsidR="00A71306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образованной приказом</w:t>
      </w:r>
      <w:r w:rsidR="007C79F7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начальника управления от 13 октября 2011г. №628, а в случаях, предусмотренных федеральными законами, нарушений положений Кодекса влечет применение к государственному служащему мер юридической ответственности.</w:t>
      </w:r>
    </w:p>
    <w:p w:rsidR="007C79F7" w:rsidRDefault="007C79F7" w:rsidP="007C79F7">
      <w:pPr>
        <w:pStyle w:val="ab"/>
        <w:spacing w:after="0"/>
        <w:ind w:left="0"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>Соблюдение положений Кодекса будет учитываться при проведении аттестации, формирования кадрового резерва для выдвижения на вышестоящие должности, а также при наложении дисциплинарных взысканий.</w:t>
      </w:r>
    </w:p>
    <w:p w:rsidR="007C79F7" w:rsidRDefault="007C79F7" w:rsidP="007C79F7">
      <w:pPr>
        <w:pStyle w:val="ab"/>
        <w:spacing w:after="0"/>
        <w:ind w:left="0"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sectPr w:rsidR="007C79F7" w:rsidSect="007C79F7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C2BC1"/>
    <w:multiLevelType w:val="hybridMultilevel"/>
    <w:tmpl w:val="AD6A2F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322B42"/>
    <w:multiLevelType w:val="hybridMultilevel"/>
    <w:tmpl w:val="7ED881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821FDF"/>
    <w:multiLevelType w:val="hybridMultilevel"/>
    <w:tmpl w:val="982432B4"/>
    <w:lvl w:ilvl="0" w:tplc="E046A1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C8094C"/>
    <w:multiLevelType w:val="hybridMultilevel"/>
    <w:tmpl w:val="F1AC0B64"/>
    <w:lvl w:ilvl="0" w:tplc="0F0ED0C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DC92C6D"/>
    <w:multiLevelType w:val="hybridMultilevel"/>
    <w:tmpl w:val="D0469602"/>
    <w:lvl w:ilvl="0" w:tplc="ACA2790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4167"/>
    <w:rsid w:val="00000D70"/>
    <w:rsid w:val="00001240"/>
    <w:rsid w:val="00001B25"/>
    <w:rsid w:val="00002982"/>
    <w:rsid w:val="0000301E"/>
    <w:rsid w:val="00006BF4"/>
    <w:rsid w:val="00007602"/>
    <w:rsid w:val="00010973"/>
    <w:rsid w:val="00010A61"/>
    <w:rsid w:val="00010C5C"/>
    <w:rsid w:val="00010C7A"/>
    <w:rsid w:val="00011BB7"/>
    <w:rsid w:val="0001331F"/>
    <w:rsid w:val="00017231"/>
    <w:rsid w:val="00017CF7"/>
    <w:rsid w:val="00017EA7"/>
    <w:rsid w:val="00017F29"/>
    <w:rsid w:val="00017F7C"/>
    <w:rsid w:val="00020411"/>
    <w:rsid w:val="000207B9"/>
    <w:rsid w:val="00020FBC"/>
    <w:rsid w:val="000211C2"/>
    <w:rsid w:val="000212D3"/>
    <w:rsid w:val="00023156"/>
    <w:rsid w:val="0002460A"/>
    <w:rsid w:val="00030608"/>
    <w:rsid w:val="00030641"/>
    <w:rsid w:val="00030D99"/>
    <w:rsid w:val="00031EC2"/>
    <w:rsid w:val="00033327"/>
    <w:rsid w:val="00033944"/>
    <w:rsid w:val="000339BE"/>
    <w:rsid w:val="00034519"/>
    <w:rsid w:val="00034D41"/>
    <w:rsid w:val="000350F1"/>
    <w:rsid w:val="0003613E"/>
    <w:rsid w:val="0004035E"/>
    <w:rsid w:val="00043F53"/>
    <w:rsid w:val="00044937"/>
    <w:rsid w:val="00047A3B"/>
    <w:rsid w:val="00047BF6"/>
    <w:rsid w:val="000521D0"/>
    <w:rsid w:val="00052225"/>
    <w:rsid w:val="0005253F"/>
    <w:rsid w:val="00052AE8"/>
    <w:rsid w:val="00052E25"/>
    <w:rsid w:val="000532BE"/>
    <w:rsid w:val="000536F0"/>
    <w:rsid w:val="00053D42"/>
    <w:rsid w:val="00054046"/>
    <w:rsid w:val="000559D3"/>
    <w:rsid w:val="000565BD"/>
    <w:rsid w:val="0005660F"/>
    <w:rsid w:val="00057023"/>
    <w:rsid w:val="000625E3"/>
    <w:rsid w:val="00062C8E"/>
    <w:rsid w:val="00064D44"/>
    <w:rsid w:val="00064F18"/>
    <w:rsid w:val="00066501"/>
    <w:rsid w:val="00071C9E"/>
    <w:rsid w:val="0007683E"/>
    <w:rsid w:val="00077E15"/>
    <w:rsid w:val="00080AC1"/>
    <w:rsid w:val="0008103D"/>
    <w:rsid w:val="0008182C"/>
    <w:rsid w:val="000841C2"/>
    <w:rsid w:val="00084CB5"/>
    <w:rsid w:val="00084E5F"/>
    <w:rsid w:val="000854E4"/>
    <w:rsid w:val="00085F87"/>
    <w:rsid w:val="0008731C"/>
    <w:rsid w:val="00087633"/>
    <w:rsid w:val="0008776A"/>
    <w:rsid w:val="00087EC9"/>
    <w:rsid w:val="00087F56"/>
    <w:rsid w:val="0009010A"/>
    <w:rsid w:val="0009068F"/>
    <w:rsid w:val="0009126B"/>
    <w:rsid w:val="000913FD"/>
    <w:rsid w:val="0009289D"/>
    <w:rsid w:val="00092C21"/>
    <w:rsid w:val="00092EFF"/>
    <w:rsid w:val="00093C60"/>
    <w:rsid w:val="00094F54"/>
    <w:rsid w:val="00095A2F"/>
    <w:rsid w:val="00095ECA"/>
    <w:rsid w:val="00095EFB"/>
    <w:rsid w:val="00096594"/>
    <w:rsid w:val="00096FA2"/>
    <w:rsid w:val="000A051A"/>
    <w:rsid w:val="000A25BF"/>
    <w:rsid w:val="000A4A0D"/>
    <w:rsid w:val="000A4A66"/>
    <w:rsid w:val="000A4D38"/>
    <w:rsid w:val="000A5FE5"/>
    <w:rsid w:val="000B0447"/>
    <w:rsid w:val="000B3147"/>
    <w:rsid w:val="000B340D"/>
    <w:rsid w:val="000B392F"/>
    <w:rsid w:val="000B3D50"/>
    <w:rsid w:val="000B4787"/>
    <w:rsid w:val="000B498C"/>
    <w:rsid w:val="000B5778"/>
    <w:rsid w:val="000B75FA"/>
    <w:rsid w:val="000C27FB"/>
    <w:rsid w:val="000C43E0"/>
    <w:rsid w:val="000C7647"/>
    <w:rsid w:val="000D00FF"/>
    <w:rsid w:val="000D11FD"/>
    <w:rsid w:val="000D298F"/>
    <w:rsid w:val="000D3032"/>
    <w:rsid w:val="000D33CA"/>
    <w:rsid w:val="000D47FF"/>
    <w:rsid w:val="000D4B5C"/>
    <w:rsid w:val="000D795E"/>
    <w:rsid w:val="000E046B"/>
    <w:rsid w:val="000E0A39"/>
    <w:rsid w:val="000E0E8C"/>
    <w:rsid w:val="000E1E53"/>
    <w:rsid w:val="000E1FC0"/>
    <w:rsid w:val="000E2CBA"/>
    <w:rsid w:val="000E2E6A"/>
    <w:rsid w:val="000E32A2"/>
    <w:rsid w:val="000E3561"/>
    <w:rsid w:val="000E38DC"/>
    <w:rsid w:val="000E7084"/>
    <w:rsid w:val="000E79E7"/>
    <w:rsid w:val="000F1CDE"/>
    <w:rsid w:val="000F2252"/>
    <w:rsid w:val="000F244C"/>
    <w:rsid w:val="000F3C60"/>
    <w:rsid w:val="000F4F0A"/>
    <w:rsid w:val="000F5F27"/>
    <w:rsid w:val="000F6DE4"/>
    <w:rsid w:val="000F74D5"/>
    <w:rsid w:val="000F7B85"/>
    <w:rsid w:val="000F7C69"/>
    <w:rsid w:val="000F7E7A"/>
    <w:rsid w:val="00100EFE"/>
    <w:rsid w:val="00101AAE"/>
    <w:rsid w:val="00102E2E"/>
    <w:rsid w:val="00103054"/>
    <w:rsid w:val="001030E7"/>
    <w:rsid w:val="001032D4"/>
    <w:rsid w:val="001035DA"/>
    <w:rsid w:val="00104AD3"/>
    <w:rsid w:val="00105357"/>
    <w:rsid w:val="0010553A"/>
    <w:rsid w:val="001064A7"/>
    <w:rsid w:val="0011023B"/>
    <w:rsid w:val="001103AC"/>
    <w:rsid w:val="001133BC"/>
    <w:rsid w:val="00114537"/>
    <w:rsid w:val="00114CC3"/>
    <w:rsid w:val="001160CB"/>
    <w:rsid w:val="00116550"/>
    <w:rsid w:val="0011783F"/>
    <w:rsid w:val="00117C31"/>
    <w:rsid w:val="00120722"/>
    <w:rsid w:val="00120F4B"/>
    <w:rsid w:val="0012175F"/>
    <w:rsid w:val="0012282C"/>
    <w:rsid w:val="00123324"/>
    <w:rsid w:val="00123345"/>
    <w:rsid w:val="00124FE9"/>
    <w:rsid w:val="00125338"/>
    <w:rsid w:val="00125D98"/>
    <w:rsid w:val="00126589"/>
    <w:rsid w:val="0012764C"/>
    <w:rsid w:val="00132110"/>
    <w:rsid w:val="00132B80"/>
    <w:rsid w:val="0013339E"/>
    <w:rsid w:val="001336D2"/>
    <w:rsid w:val="001355F6"/>
    <w:rsid w:val="00140EE8"/>
    <w:rsid w:val="00140F78"/>
    <w:rsid w:val="00142503"/>
    <w:rsid w:val="0014280E"/>
    <w:rsid w:val="001445F2"/>
    <w:rsid w:val="0014520D"/>
    <w:rsid w:val="0014546C"/>
    <w:rsid w:val="0014577E"/>
    <w:rsid w:val="00147449"/>
    <w:rsid w:val="0014753A"/>
    <w:rsid w:val="00147D8A"/>
    <w:rsid w:val="00152CE4"/>
    <w:rsid w:val="00152DF2"/>
    <w:rsid w:val="001546D0"/>
    <w:rsid w:val="00154C31"/>
    <w:rsid w:val="00157E88"/>
    <w:rsid w:val="00161327"/>
    <w:rsid w:val="001613F9"/>
    <w:rsid w:val="00161C67"/>
    <w:rsid w:val="0016250D"/>
    <w:rsid w:val="001625CE"/>
    <w:rsid w:val="0016291F"/>
    <w:rsid w:val="0016344D"/>
    <w:rsid w:val="00163C7C"/>
    <w:rsid w:val="00165418"/>
    <w:rsid w:val="0016580A"/>
    <w:rsid w:val="00165828"/>
    <w:rsid w:val="00167116"/>
    <w:rsid w:val="0017158C"/>
    <w:rsid w:val="00171A82"/>
    <w:rsid w:val="0017364F"/>
    <w:rsid w:val="00173EDA"/>
    <w:rsid w:val="001740D0"/>
    <w:rsid w:val="00174E7C"/>
    <w:rsid w:val="00177657"/>
    <w:rsid w:val="00182389"/>
    <w:rsid w:val="0018249C"/>
    <w:rsid w:val="0018256C"/>
    <w:rsid w:val="00182D07"/>
    <w:rsid w:val="00183989"/>
    <w:rsid w:val="001844A7"/>
    <w:rsid w:val="00184F1D"/>
    <w:rsid w:val="00185515"/>
    <w:rsid w:val="001878AD"/>
    <w:rsid w:val="00187AE7"/>
    <w:rsid w:val="0019059F"/>
    <w:rsid w:val="00192878"/>
    <w:rsid w:val="001939C9"/>
    <w:rsid w:val="00193B4E"/>
    <w:rsid w:val="00193D62"/>
    <w:rsid w:val="00193DD1"/>
    <w:rsid w:val="00194761"/>
    <w:rsid w:val="0019557C"/>
    <w:rsid w:val="00195C9B"/>
    <w:rsid w:val="00195DEF"/>
    <w:rsid w:val="001A0C37"/>
    <w:rsid w:val="001A21D4"/>
    <w:rsid w:val="001A55D5"/>
    <w:rsid w:val="001A594F"/>
    <w:rsid w:val="001A6AE4"/>
    <w:rsid w:val="001A7276"/>
    <w:rsid w:val="001B00BD"/>
    <w:rsid w:val="001B032C"/>
    <w:rsid w:val="001B20FF"/>
    <w:rsid w:val="001B2514"/>
    <w:rsid w:val="001B5CC3"/>
    <w:rsid w:val="001B67EC"/>
    <w:rsid w:val="001C024A"/>
    <w:rsid w:val="001C0ED9"/>
    <w:rsid w:val="001C10DC"/>
    <w:rsid w:val="001C1AF3"/>
    <w:rsid w:val="001C233A"/>
    <w:rsid w:val="001C3B41"/>
    <w:rsid w:val="001C41E5"/>
    <w:rsid w:val="001C4D78"/>
    <w:rsid w:val="001C4F7D"/>
    <w:rsid w:val="001C62EC"/>
    <w:rsid w:val="001C6FE6"/>
    <w:rsid w:val="001C778A"/>
    <w:rsid w:val="001C7927"/>
    <w:rsid w:val="001D0712"/>
    <w:rsid w:val="001D167C"/>
    <w:rsid w:val="001D255E"/>
    <w:rsid w:val="001D3120"/>
    <w:rsid w:val="001D34CE"/>
    <w:rsid w:val="001D4122"/>
    <w:rsid w:val="001D5266"/>
    <w:rsid w:val="001D5BF5"/>
    <w:rsid w:val="001D7912"/>
    <w:rsid w:val="001E32F4"/>
    <w:rsid w:val="001E3972"/>
    <w:rsid w:val="001E3985"/>
    <w:rsid w:val="001E4267"/>
    <w:rsid w:val="001E47F4"/>
    <w:rsid w:val="001E5AB3"/>
    <w:rsid w:val="001E6058"/>
    <w:rsid w:val="001E6213"/>
    <w:rsid w:val="001E6559"/>
    <w:rsid w:val="001E72CD"/>
    <w:rsid w:val="001F1073"/>
    <w:rsid w:val="001F216E"/>
    <w:rsid w:val="001F24A3"/>
    <w:rsid w:val="001F284A"/>
    <w:rsid w:val="001F4228"/>
    <w:rsid w:val="001F4B0B"/>
    <w:rsid w:val="001F55E1"/>
    <w:rsid w:val="001F5A2E"/>
    <w:rsid w:val="001F616D"/>
    <w:rsid w:val="001F64FA"/>
    <w:rsid w:val="001F7E53"/>
    <w:rsid w:val="00200FEB"/>
    <w:rsid w:val="002022C8"/>
    <w:rsid w:val="00203780"/>
    <w:rsid w:val="002040B0"/>
    <w:rsid w:val="00205063"/>
    <w:rsid w:val="002054A1"/>
    <w:rsid w:val="00205C24"/>
    <w:rsid w:val="00207F94"/>
    <w:rsid w:val="002126EA"/>
    <w:rsid w:val="00212934"/>
    <w:rsid w:val="002139B2"/>
    <w:rsid w:val="00213D93"/>
    <w:rsid w:val="00213E7A"/>
    <w:rsid w:val="00215980"/>
    <w:rsid w:val="002164FA"/>
    <w:rsid w:val="0022122D"/>
    <w:rsid w:val="00231A5B"/>
    <w:rsid w:val="00232096"/>
    <w:rsid w:val="00232649"/>
    <w:rsid w:val="002336A9"/>
    <w:rsid w:val="00233A99"/>
    <w:rsid w:val="0023408E"/>
    <w:rsid w:val="002342DD"/>
    <w:rsid w:val="00235D3E"/>
    <w:rsid w:val="002404E7"/>
    <w:rsid w:val="002420C2"/>
    <w:rsid w:val="002426CA"/>
    <w:rsid w:val="00242DA6"/>
    <w:rsid w:val="0024355B"/>
    <w:rsid w:val="002443E4"/>
    <w:rsid w:val="002445F9"/>
    <w:rsid w:val="0024568C"/>
    <w:rsid w:val="002468C8"/>
    <w:rsid w:val="00246D47"/>
    <w:rsid w:val="00247CE2"/>
    <w:rsid w:val="0025217C"/>
    <w:rsid w:val="00252AD3"/>
    <w:rsid w:val="00253F8B"/>
    <w:rsid w:val="0025562C"/>
    <w:rsid w:val="00256D42"/>
    <w:rsid w:val="00257801"/>
    <w:rsid w:val="00261AB8"/>
    <w:rsid w:val="0026292C"/>
    <w:rsid w:val="00263D14"/>
    <w:rsid w:val="00265BB9"/>
    <w:rsid w:val="00266DB7"/>
    <w:rsid w:val="00270D24"/>
    <w:rsid w:val="00270EFB"/>
    <w:rsid w:val="0027245C"/>
    <w:rsid w:val="0027318A"/>
    <w:rsid w:val="0027332F"/>
    <w:rsid w:val="002738A5"/>
    <w:rsid w:val="002748C8"/>
    <w:rsid w:val="002758E0"/>
    <w:rsid w:val="00276EA5"/>
    <w:rsid w:val="00277939"/>
    <w:rsid w:val="00277C09"/>
    <w:rsid w:val="002801E1"/>
    <w:rsid w:val="002820A0"/>
    <w:rsid w:val="00282218"/>
    <w:rsid w:val="00284A7F"/>
    <w:rsid w:val="00284D0E"/>
    <w:rsid w:val="00285B17"/>
    <w:rsid w:val="00286353"/>
    <w:rsid w:val="00286E63"/>
    <w:rsid w:val="002902C9"/>
    <w:rsid w:val="002912EF"/>
    <w:rsid w:val="00291C36"/>
    <w:rsid w:val="00292801"/>
    <w:rsid w:val="00292B09"/>
    <w:rsid w:val="00292CBD"/>
    <w:rsid w:val="00293114"/>
    <w:rsid w:val="00295918"/>
    <w:rsid w:val="00295E4B"/>
    <w:rsid w:val="00296734"/>
    <w:rsid w:val="00297AC1"/>
    <w:rsid w:val="00297AD3"/>
    <w:rsid w:val="00297B23"/>
    <w:rsid w:val="002A2751"/>
    <w:rsid w:val="002A565A"/>
    <w:rsid w:val="002B001F"/>
    <w:rsid w:val="002B0249"/>
    <w:rsid w:val="002B15E0"/>
    <w:rsid w:val="002B18C1"/>
    <w:rsid w:val="002B3650"/>
    <w:rsid w:val="002B3AAB"/>
    <w:rsid w:val="002B3FD1"/>
    <w:rsid w:val="002B4992"/>
    <w:rsid w:val="002B4C45"/>
    <w:rsid w:val="002B5415"/>
    <w:rsid w:val="002B69A5"/>
    <w:rsid w:val="002B6AC5"/>
    <w:rsid w:val="002B6DD3"/>
    <w:rsid w:val="002B730D"/>
    <w:rsid w:val="002C06E8"/>
    <w:rsid w:val="002C06EA"/>
    <w:rsid w:val="002C1B7C"/>
    <w:rsid w:val="002C1BA8"/>
    <w:rsid w:val="002C3447"/>
    <w:rsid w:val="002C4DB0"/>
    <w:rsid w:val="002C4F75"/>
    <w:rsid w:val="002C55FD"/>
    <w:rsid w:val="002C5BA2"/>
    <w:rsid w:val="002C5DF3"/>
    <w:rsid w:val="002C6542"/>
    <w:rsid w:val="002C7DC7"/>
    <w:rsid w:val="002D0CA8"/>
    <w:rsid w:val="002D1E40"/>
    <w:rsid w:val="002D29FE"/>
    <w:rsid w:val="002D2EDF"/>
    <w:rsid w:val="002D3EDD"/>
    <w:rsid w:val="002D4400"/>
    <w:rsid w:val="002D485A"/>
    <w:rsid w:val="002D4FC4"/>
    <w:rsid w:val="002D5620"/>
    <w:rsid w:val="002D6270"/>
    <w:rsid w:val="002D76D9"/>
    <w:rsid w:val="002E0567"/>
    <w:rsid w:val="002E1053"/>
    <w:rsid w:val="002E20D2"/>
    <w:rsid w:val="002E300F"/>
    <w:rsid w:val="002E3732"/>
    <w:rsid w:val="002E5AF1"/>
    <w:rsid w:val="002E7854"/>
    <w:rsid w:val="002F2B6A"/>
    <w:rsid w:val="002F4187"/>
    <w:rsid w:val="002F5353"/>
    <w:rsid w:val="002F609F"/>
    <w:rsid w:val="002F66B1"/>
    <w:rsid w:val="002F66ED"/>
    <w:rsid w:val="002F7642"/>
    <w:rsid w:val="003008E7"/>
    <w:rsid w:val="00300E17"/>
    <w:rsid w:val="00301ABD"/>
    <w:rsid w:val="00301B56"/>
    <w:rsid w:val="00302983"/>
    <w:rsid w:val="00302998"/>
    <w:rsid w:val="00305410"/>
    <w:rsid w:val="00305C10"/>
    <w:rsid w:val="00305F78"/>
    <w:rsid w:val="0030793E"/>
    <w:rsid w:val="00311088"/>
    <w:rsid w:val="00311CA8"/>
    <w:rsid w:val="003127B5"/>
    <w:rsid w:val="0031392E"/>
    <w:rsid w:val="00314E07"/>
    <w:rsid w:val="00314F9E"/>
    <w:rsid w:val="00316803"/>
    <w:rsid w:val="00316D7F"/>
    <w:rsid w:val="00317E62"/>
    <w:rsid w:val="00317FF7"/>
    <w:rsid w:val="0032342C"/>
    <w:rsid w:val="003246E6"/>
    <w:rsid w:val="00324717"/>
    <w:rsid w:val="00324751"/>
    <w:rsid w:val="00324F7C"/>
    <w:rsid w:val="00325C9B"/>
    <w:rsid w:val="00325D28"/>
    <w:rsid w:val="00326064"/>
    <w:rsid w:val="003262CC"/>
    <w:rsid w:val="00326E88"/>
    <w:rsid w:val="0032718F"/>
    <w:rsid w:val="0032746B"/>
    <w:rsid w:val="00327A5B"/>
    <w:rsid w:val="00327C5A"/>
    <w:rsid w:val="00330826"/>
    <w:rsid w:val="00335936"/>
    <w:rsid w:val="00336FB5"/>
    <w:rsid w:val="003403AF"/>
    <w:rsid w:val="003416A9"/>
    <w:rsid w:val="003430BA"/>
    <w:rsid w:val="00343EDF"/>
    <w:rsid w:val="00344011"/>
    <w:rsid w:val="00344FA7"/>
    <w:rsid w:val="00347813"/>
    <w:rsid w:val="003518FF"/>
    <w:rsid w:val="00351AE1"/>
    <w:rsid w:val="00352263"/>
    <w:rsid w:val="00352611"/>
    <w:rsid w:val="00352845"/>
    <w:rsid w:val="00353C61"/>
    <w:rsid w:val="00354545"/>
    <w:rsid w:val="00354684"/>
    <w:rsid w:val="00354DDE"/>
    <w:rsid w:val="0035609A"/>
    <w:rsid w:val="00357458"/>
    <w:rsid w:val="00362BAE"/>
    <w:rsid w:val="003630AB"/>
    <w:rsid w:val="00363400"/>
    <w:rsid w:val="00363774"/>
    <w:rsid w:val="0036423A"/>
    <w:rsid w:val="0036457F"/>
    <w:rsid w:val="00365483"/>
    <w:rsid w:val="00365A8D"/>
    <w:rsid w:val="00367526"/>
    <w:rsid w:val="00370F7A"/>
    <w:rsid w:val="00371969"/>
    <w:rsid w:val="003728E8"/>
    <w:rsid w:val="00372B06"/>
    <w:rsid w:val="00373002"/>
    <w:rsid w:val="0037335A"/>
    <w:rsid w:val="00373ABA"/>
    <w:rsid w:val="00374769"/>
    <w:rsid w:val="0037524E"/>
    <w:rsid w:val="0037739E"/>
    <w:rsid w:val="003778F1"/>
    <w:rsid w:val="00377C1C"/>
    <w:rsid w:val="00380061"/>
    <w:rsid w:val="003809E8"/>
    <w:rsid w:val="003824F8"/>
    <w:rsid w:val="0038277B"/>
    <w:rsid w:val="00382C09"/>
    <w:rsid w:val="00383A4B"/>
    <w:rsid w:val="00383AF7"/>
    <w:rsid w:val="00386147"/>
    <w:rsid w:val="0038692B"/>
    <w:rsid w:val="00390B05"/>
    <w:rsid w:val="00390C50"/>
    <w:rsid w:val="00390D57"/>
    <w:rsid w:val="00391761"/>
    <w:rsid w:val="0039209E"/>
    <w:rsid w:val="003925BE"/>
    <w:rsid w:val="00395743"/>
    <w:rsid w:val="0039598C"/>
    <w:rsid w:val="00396254"/>
    <w:rsid w:val="00397938"/>
    <w:rsid w:val="003A0231"/>
    <w:rsid w:val="003A1080"/>
    <w:rsid w:val="003A2A4B"/>
    <w:rsid w:val="003A675D"/>
    <w:rsid w:val="003A6E66"/>
    <w:rsid w:val="003A7829"/>
    <w:rsid w:val="003B002D"/>
    <w:rsid w:val="003B0DA7"/>
    <w:rsid w:val="003B10F7"/>
    <w:rsid w:val="003B1533"/>
    <w:rsid w:val="003B16DD"/>
    <w:rsid w:val="003B2C7D"/>
    <w:rsid w:val="003B45A3"/>
    <w:rsid w:val="003B4E30"/>
    <w:rsid w:val="003B5476"/>
    <w:rsid w:val="003B6331"/>
    <w:rsid w:val="003C03BB"/>
    <w:rsid w:val="003C22DF"/>
    <w:rsid w:val="003C2A72"/>
    <w:rsid w:val="003C426B"/>
    <w:rsid w:val="003C4BD9"/>
    <w:rsid w:val="003C4D7C"/>
    <w:rsid w:val="003C6A28"/>
    <w:rsid w:val="003D24F4"/>
    <w:rsid w:val="003D3484"/>
    <w:rsid w:val="003D44A6"/>
    <w:rsid w:val="003D47E2"/>
    <w:rsid w:val="003D62D2"/>
    <w:rsid w:val="003D67DC"/>
    <w:rsid w:val="003D6A1B"/>
    <w:rsid w:val="003D7204"/>
    <w:rsid w:val="003E0AED"/>
    <w:rsid w:val="003E3385"/>
    <w:rsid w:val="003E3FDB"/>
    <w:rsid w:val="003E48B3"/>
    <w:rsid w:val="003E4E35"/>
    <w:rsid w:val="003E5428"/>
    <w:rsid w:val="003E5E07"/>
    <w:rsid w:val="003E6481"/>
    <w:rsid w:val="003E6CF5"/>
    <w:rsid w:val="003E74D3"/>
    <w:rsid w:val="003F01B4"/>
    <w:rsid w:val="003F0434"/>
    <w:rsid w:val="003F1238"/>
    <w:rsid w:val="003F132D"/>
    <w:rsid w:val="003F450A"/>
    <w:rsid w:val="003F453B"/>
    <w:rsid w:val="003F454D"/>
    <w:rsid w:val="003F4664"/>
    <w:rsid w:val="003F4880"/>
    <w:rsid w:val="003F6090"/>
    <w:rsid w:val="003F7137"/>
    <w:rsid w:val="00400038"/>
    <w:rsid w:val="0040095B"/>
    <w:rsid w:val="00400E89"/>
    <w:rsid w:val="00404B89"/>
    <w:rsid w:val="00405092"/>
    <w:rsid w:val="00405341"/>
    <w:rsid w:val="00406D2D"/>
    <w:rsid w:val="00406D34"/>
    <w:rsid w:val="00407B0C"/>
    <w:rsid w:val="00414AEE"/>
    <w:rsid w:val="00414DA0"/>
    <w:rsid w:val="00415319"/>
    <w:rsid w:val="00420986"/>
    <w:rsid w:val="00421F3A"/>
    <w:rsid w:val="0042397B"/>
    <w:rsid w:val="0042440F"/>
    <w:rsid w:val="00424462"/>
    <w:rsid w:val="00425056"/>
    <w:rsid w:val="00425927"/>
    <w:rsid w:val="0043074B"/>
    <w:rsid w:val="00431433"/>
    <w:rsid w:val="00431D21"/>
    <w:rsid w:val="00432103"/>
    <w:rsid w:val="004321D9"/>
    <w:rsid w:val="004325AC"/>
    <w:rsid w:val="00434690"/>
    <w:rsid w:val="00435A19"/>
    <w:rsid w:val="00436D57"/>
    <w:rsid w:val="004379D5"/>
    <w:rsid w:val="00437AC1"/>
    <w:rsid w:val="00437BAE"/>
    <w:rsid w:val="004409BB"/>
    <w:rsid w:val="004409F9"/>
    <w:rsid w:val="0044177C"/>
    <w:rsid w:val="0044302D"/>
    <w:rsid w:val="00443C61"/>
    <w:rsid w:val="00444F55"/>
    <w:rsid w:val="0044652A"/>
    <w:rsid w:val="00450340"/>
    <w:rsid w:val="0045129F"/>
    <w:rsid w:val="004515FC"/>
    <w:rsid w:val="0045225C"/>
    <w:rsid w:val="00457833"/>
    <w:rsid w:val="00457E37"/>
    <w:rsid w:val="004624FC"/>
    <w:rsid w:val="00462540"/>
    <w:rsid w:val="00462BE1"/>
    <w:rsid w:val="00462C05"/>
    <w:rsid w:val="00462E53"/>
    <w:rsid w:val="004663D6"/>
    <w:rsid w:val="004664AF"/>
    <w:rsid w:val="004670A0"/>
    <w:rsid w:val="004700C1"/>
    <w:rsid w:val="004706E2"/>
    <w:rsid w:val="00470F4F"/>
    <w:rsid w:val="004718D4"/>
    <w:rsid w:val="00471EBB"/>
    <w:rsid w:val="00473070"/>
    <w:rsid w:val="00474017"/>
    <w:rsid w:val="00474293"/>
    <w:rsid w:val="0047516C"/>
    <w:rsid w:val="004752BA"/>
    <w:rsid w:val="00481870"/>
    <w:rsid w:val="004819C4"/>
    <w:rsid w:val="004824B5"/>
    <w:rsid w:val="00483623"/>
    <w:rsid w:val="00484090"/>
    <w:rsid w:val="004860E3"/>
    <w:rsid w:val="00486294"/>
    <w:rsid w:val="004864D0"/>
    <w:rsid w:val="004864FC"/>
    <w:rsid w:val="0048753C"/>
    <w:rsid w:val="00490A97"/>
    <w:rsid w:val="00491A62"/>
    <w:rsid w:val="0049271E"/>
    <w:rsid w:val="00492D04"/>
    <w:rsid w:val="0049477C"/>
    <w:rsid w:val="0049594E"/>
    <w:rsid w:val="00495D08"/>
    <w:rsid w:val="00497931"/>
    <w:rsid w:val="004A0322"/>
    <w:rsid w:val="004A0A67"/>
    <w:rsid w:val="004A0C00"/>
    <w:rsid w:val="004A158B"/>
    <w:rsid w:val="004A1731"/>
    <w:rsid w:val="004A2142"/>
    <w:rsid w:val="004A32DE"/>
    <w:rsid w:val="004A4018"/>
    <w:rsid w:val="004A4D8D"/>
    <w:rsid w:val="004A7384"/>
    <w:rsid w:val="004B2F90"/>
    <w:rsid w:val="004B6904"/>
    <w:rsid w:val="004B736E"/>
    <w:rsid w:val="004C1004"/>
    <w:rsid w:val="004C14E3"/>
    <w:rsid w:val="004C30CC"/>
    <w:rsid w:val="004C357E"/>
    <w:rsid w:val="004C419A"/>
    <w:rsid w:val="004C4650"/>
    <w:rsid w:val="004C4B5D"/>
    <w:rsid w:val="004C6763"/>
    <w:rsid w:val="004C7F43"/>
    <w:rsid w:val="004D02D7"/>
    <w:rsid w:val="004D0A65"/>
    <w:rsid w:val="004D1317"/>
    <w:rsid w:val="004D3277"/>
    <w:rsid w:val="004D39BE"/>
    <w:rsid w:val="004D400D"/>
    <w:rsid w:val="004D4BC5"/>
    <w:rsid w:val="004D69C6"/>
    <w:rsid w:val="004D7E54"/>
    <w:rsid w:val="004D7EB6"/>
    <w:rsid w:val="004E01DF"/>
    <w:rsid w:val="004E066A"/>
    <w:rsid w:val="004E143A"/>
    <w:rsid w:val="004E1619"/>
    <w:rsid w:val="004E3F3B"/>
    <w:rsid w:val="004E4507"/>
    <w:rsid w:val="004E4D69"/>
    <w:rsid w:val="004E627A"/>
    <w:rsid w:val="004F0A20"/>
    <w:rsid w:val="004F27ED"/>
    <w:rsid w:val="004F3185"/>
    <w:rsid w:val="004F4274"/>
    <w:rsid w:val="004F54AF"/>
    <w:rsid w:val="00500291"/>
    <w:rsid w:val="00500EA2"/>
    <w:rsid w:val="00501737"/>
    <w:rsid w:val="00501E37"/>
    <w:rsid w:val="005020B8"/>
    <w:rsid w:val="0050274B"/>
    <w:rsid w:val="00502E0D"/>
    <w:rsid w:val="00504F24"/>
    <w:rsid w:val="0050767A"/>
    <w:rsid w:val="0051403C"/>
    <w:rsid w:val="00514865"/>
    <w:rsid w:val="005166EC"/>
    <w:rsid w:val="005167EF"/>
    <w:rsid w:val="005172E1"/>
    <w:rsid w:val="005179E9"/>
    <w:rsid w:val="00520A6E"/>
    <w:rsid w:val="00520CBF"/>
    <w:rsid w:val="0052159C"/>
    <w:rsid w:val="00521ADF"/>
    <w:rsid w:val="00521F54"/>
    <w:rsid w:val="005235E0"/>
    <w:rsid w:val="00523762"/>
    <w:rsid w:val="00524714"/>
    <w:rsid w:val="005256CF"/>
    <w:rsid w:val="0052624D"/>
    <w:rsid w:val="00530255"/>
    <w:rsid w:val="0053418D"/>
    <w:rsid w:val="00535A4A"/>
    <w:rsid w:val="00536FCD"/>
    <w:rsid w:val="00540E6D"/>
    <w:rsid w:val="00540FA8"/>
    <w:rsid w:val="0054200B"/>
    <w:rsid w:val="00542C6A"/>
    <w:rsid w:val="00542ED2"/>
    <w:rsid w:val="00543BC9"/>
    <w:rsid w:val="00543CC0"/>
    <w:rsid w:val="0054526A"/>
    <w:rsid w:val="00545DB1"/>
    <w:rsid w:val="00547639"/>
    <w:rsid w:val="00550224"/>
    <w:rsid w:val="00551348"/>
    <w:rsid w:val="00552F7D"/>
    <w:rsid w:val="00554188"/>
    <w:rsid w:val="005544E1"/>
    <w:rsid w:val="005575A8"/>
    <w:rsid w:val="00560C45"/>
    <w:rsid w:val="00561229"/>
    <w:rsid w:val="0056132D"/>
    <w:rsid w:val="00563469"/>
    <w:rsid w:val="00564612"/>
    <w:rsid w:val="00564D48"/>
    <w:rsid w:val="005671EA"/>
    <w:rsid w:val="00574E96"/>
    <w:rsid w:val="00575FB1"/>
    <w:rsid w:val="005765EA"/>
    <w:rsid w:val="00576756"/>
    <w:rsid w:val="005767E9"/>
    <w:rsid w:val="00576856"/>
    <w:rsid w:val="00576E68"/>
    <w:rsid w:val="00577041"/>
    <w:rsid w:val="00577C11"/>
    <w:rsid w:val="00580069"/>
    <w:rsid w:val="005805EC"/>
    <w:rsid w:val="00583C4A"/>
    <w:rsid w:val="00584356"/>
    <w:rsid w:val="00585467"/>
    <w:rsid w:val="005858BB"/>
    <w:rsid w:val="00586F0A"/>
    <w:rsid w:val="00587DA8"/>
    <w:rsid w:val="00592CF3"/>
    <w:rsid w:val="00595E54"/>
    <w:rsid w:val="005A17C8"/>
    <w:rsid w:val="005A4E3D"/>
    <w:rsid w:val="005A57B9"/>
    <w:rsid w:val="005A5D75"/>
    <w:rsid w:val="005A6F36"/>
    <w:rsid w:val="005A7636"/>
    <w:rsid w:val="005A7784"/>
    <w:rsid w:val="005B08B9"/>
    <w:rsid w:val="005B17A3"/>
    <w:rsid w:val="005B1AE1"/>
    <w:rsid w:val="005B25B5"/>
    <w:rsid w:val="005B3865"/>
    <w:rsid w:val="005B43C0"/>
    <w:rsid w:val="005B465B"/>
    <w:rsid w:val="005B48D7"/>
    <w:rsid w:val="005B5259"/>
    <w:rsid w:val="005B6C1E"/>
    <w:rsid w:val="005B72D6"/>
    <w:rsid w:val="005C353B"/>
    <w:rsid w:val="005C364E"/>
    <w:rsid w:val="005C3D55"/>
    <w:rsid w:val="005C552D"/>
    <w:rsid w:val="005C652F"/>
    <w:rsid w:val="005C7C11"/>
    <w:rsid w:val="005D2641"/>
    <w:rsid w:val="005E0882"/>
    <w:rsid w:val="005E09D9"/>
    <w:rsid w:val="005E0BF7"/>
    <w:rsid w:val="005E256B"/>
    <w:rsid w:val="005E3502"/>
    <w:rsid w:val="005E52F4"/>
    <w:rsid w:val="005E596B"/>
    <w:rsid w:val="005E6680"/>
    <w:rsid w:val="005E7B74"/>
    <w:rsid w:val="005F05C2"/>
    <w:rsid w:val="005F1BD3"/>
    <w:rsid w:val="005F1E58"/>
    <w:rsid w:val="005F1F30"/>
    <w:rsid w:val="005F508C"/>
    <w:rsid w:val="005F542F"/>
    <w:rsid w:val="005F67CB"/>
    <w:rsid w:val="00601272"/>
    <w:rsid w:val="00601328"/>
    <w:rsid w:val="0060188E"/>
    <w:rsid w:val="00605345"/>
    <w:rsid w:val="006059E1"/>
    <w:rsid w:val="00606D9E"/>
    <w:rsid w:val="00606E0E"/>
    <w:rsid w:val="00606E8D"/>
    <w:rsid w:val="00610125"/>
    <w:rsid w:val="00610D97"/>
    <w:rsid w:val="00611ABA"/>
    <w:rsid w:val="0061241C"/>
    <w:rsid w:val="00614090"/>
    <w:rsid w:val="006158C2"/>
    <w:rsid w:val="00615C15"/>
    <w:rsid w:val="0061701F"/>
    <w:rsid w:val="00617740"/>
    <w:rsid w:val="00620F45"/>
    <w:rsid w:val="0062274D"/>
    <w:rsid w:val="006230F0"/>
    <w:rsid w:val="00624523"/>
    <w:rsid w:val="00625F91"/>
    <w:rsid w:val="00626387"/>
    <w:rsid w:val="00627719"/>
    <w:rsid w:val="00630620"/>
    <w:rsid w:val="00630F58"/>
    <w:rsid w:val="00632035"/>
    <w:rsid w:val="00634AD7"/>
    <w:rsid w:val="006364FC"/>
    <w:rsid w:val="006372EA"/>
    <w:rsid w:val="00637F65"/>
    <w:rsid w:val="00641B36"/>
    <w:rsid w:val="00641EB5"/>
    <w:rsid w:val="00642C87"/>
    <w:rsid w:val="00644408"/>
    <w:rsid w:val="00645858"/>
    <w:rsid w:val="00645938"/>
    <w:rsid w:val="0064607D"/>
    <w:rsid w:val="006462D6"/>
    <w:rsid w:val="00646E08"/>
    <w:rsid w:val="00647198"/>
    <w:rsid w:val="006478CF"/>
    <w:rsid w:val="00647A2F"/>
    <w:rsid w:val="006501FB"/>
    <w:rsid w:val="00650EBA"/>
    <w:rsid w:val="00652451"/>
    <w:rsid w:val="006527F8"/>
    <w:rsid w:val="00653121"/>
    <w:rsid w:val="00657A76"/>
    <w:rsid w:val="006612F2"/>
    <w:rsid w:val="00662219"/>
    <w:rsid w:val="00662A93"/>
    <w:rsid w:val="00663D9E"/>
    <w:rsid w:val="006640F6"/>
    <w:rsid w:val="006670B4"/>
    <w:rsid w:val="00667259"/>
    <w:rsid w:val="00674463"/>
    <w:rsid w:val="00675C54"/>
    <w:rsid w:val="00676129"/>
    <w:rsid w:val="006769A5"/>
    <w:rsid w:val="00681628"/>
    <w:rsid w:val="00683172"/>
    <w:rsid w:val="006849DB"/>
    <w:rsid w:val="00686586"/>
    <w:rsid w:val="00687D1D"/>
    <w:rsid w:val="0069070B"/>
    <w:rsid w:val="00690FE8"/>
    <w:rsid w:val="00691BB9"/>
    <w:rsid w:val="00692A4D"/>
    <w:rsid w:val="00692E84"/>
    <w:rsid w:val="006930B1"/>
    <w:rsid w:val="00693472"/>
    <w:rsid w:val="0069374C"/>
    <w:rsid w:val="00693948"/>
    <w:rsid w:val="0069486F"/>
    <w:rsid w:val="006950ED"/>
    <w:rsid w:val="0069685D"/>
    <w:rsid w:val="006A0BFE"/>
    <w:rsid w:val="006A2C60"/>
    <w:rsid w:val="006A4080"/>
    <w:rsid w:val="006A48CA"/>
    <w:rsid w:val="006A50D3"/>
    <w:rsid w:val="006A79DC"/>
    <w:rsid w:val="006A7A0B"/>
    <w:rsid w:val="006A7DD0"/>
    <w:rsid w:val="006A7E82"/>
    <w:rsid w:val="006B02A0"/>
    <w:rsid w:val="006B2AE9"/>
    <w:rsid w:val="006B368C"/>
    <w:rsid w:val="006B3958"/>
    <w:rsid w:val="006B49F9"/>
    <w:rsid w:val="006B4E9D"/>
    <w:rsid w:val="006B674D"/>
    <w:rsid w:val="006B6B42"/>
    <w:rsid w:val="006B6ECE"/>
    <w:rsid w:val="006B7DC0"/>
    <w:rsid w:val="006C2327"/>
    <w:rsid w:val="006C3382"/>
    <w:rsid w:val="006C3A35"/>
    <w:rsid w:val="006C3AA6"/>
    <w:rsid w:val="006C4D99"/>
    <w:rsid w:val="006C53F1"/>
    <w:rsid w:val="006C596E"/>
    <w:rsid w:val="006D0829"/>
    <w:rsid w:val="006D1C5B"/>
    <w:rsid w:val="006D2512"/>
    <w:rsid w:val="006D26A5"/>
    <w:rsid w:val="006D2EDF"/>
    <w:rsid w:val="006D493B"/>
    <w:rsid w:val="006D507B"/>
    <w:rsid w:val="006D56FD"/>
    <w:rsid w:val="006D65D5"/>
    <w:rsid w:val="006D787F"/>
    <w:rsid w:val="006E03D1"/>
    <w:rsid w:val="006E0C7E"/>
    <w:rsid w:val="006E1255"/>
    <w:rsid w:val="006E3167"/>
    <w:rsid w:val="006E4BD7"/>
    <w:rsid w:val="006E51D4"/>
    <w:rsid w:val="006E67F0"/>
    <w:rsid w:val="006F047C"/>
    <w:rsid w:val="006F1C5A"/>
    <w:rsid w:val="006F1E08"/>
    <w:rsid w:val="006F1F78"/>
    <w:rsid w:val="006F317F"/>
    <w:rsid w:val="006F712A"/>
    <w:rsid w:val="006F76B5"/>
    <w:rsid w:val="0070016A"/>
    <w:rsid w:val="00700265"/>
    <w:rsid w:val="007012D8"/>
    <w:rsid w:val="00702DC5"/>
    <w:rsid w:val="007038C9"/>
    <w:rsid w:val="00703A79"/>
    <w:rsid w:val="00703B89"/>
    <w:rsid w:val="00703FA2"/>
    <w:rsid w:val="007057F9"/>
    <w:rsid w:val="00705EA9"/>
    <w:rsid w:val="007062B7"/>
    <w:rsid w:val="0070657C"/>
    <w:rsid w:val="00707C2B"/>
    <w:rsid w:val="00710780"/>
    <w:rsid w:val="00710B88"/>
    <w:rsid w:val="00711CDE"/>
    <w:rsid w:val="00712A86"/>
    <w:rsid w:val="00712D85"/>
    <w:rsid w:val="0071703C"/>
    <w:rsid w:val="00717177"/>
    <w:rsid w:val="00717C87"/>
    <w:rsid w:val="00724ABF"/>
    <w:rsid w:val="007300A1"/>
    <w:rsid w:val="00730613"/>
    <w:rsid w:val="00731EB3"/>
    <w:rsid w:val="007328DC"/>
    <w:rsid w:val="00732C1E"/>
    <w:rsid w:val="0073351E"/>
    <w:rsid w:val="0073447D"/>
    <w:rsid w:val="007400F1"/>
    <w:rsid w:val="00740223"/>
    <w:rsid w:val="00741B96"/>
    <w:rsid w:val="00743706"/>
    <w:rsid w:val="00743B92"/>
    <w:rsid w:val="00746B5D"/>
    <w:rsid w:val="00747A73"/>
    <w:rsid w:val="00747DF0"/>
    <w:rsid w:val="00750264"/>
    <w:rsid w:val="00751646"/>
    <w:rsid w:val="00753B32"/>
    <w:rsid w:val="007554BE"/>
    <w:rsid w:val="00756322"/>
    <w:rsid w:val="0075720B"/>
    <w:rsid w:val="007574EB"/>
    <w:rsid w:val="00757B8C"/>
    <w:rsid w:val="00757E47"/>
    <w:rsid w:val="00760FE6"/>
    <w:rsid w:val="007624C7"/>
    <w:rsid w:val="00764281"/>
    <w:rsid w:val="0076596E"/>
    <w:rsid w:val="00765D39"/>
    <w:rsid w:val="0076720F"/>
    <w:rsid w:val="0077020C"/>
    <w:rsid w:val="00770610"/>
    <w:rsid w:val="007724E5"/>
    <w:rsid w:val="00773A0B"/>
    <w:rsid w:val="00774465"/>
    <w:rsid w:val="0077508F"/>
    <w:rsid w:val="007758A2"/>
    <w:rsid w:val="007761A9"/>
    <w:rsid w:val="0077756C"/>
    <w:rsid w:val="00777968"/>
    <w:rsid w:val="00782A6A"/>
    <w:rsid w:val="00782B3D"/>
    <w:rsid w:val="00782B86"/>
    <w:rsid w:val="007831EC"/>
    <w:rsid w:val="00785FE9"/>
    <w:rsid w:val="00785FEE"/>
    <w:rsid w:val="007876A3"/>
    <w:rsid w:val="00794054"/>
    <w:rsid w:val="00794465"/>
    <w:rsid w:val="00794646"/>
    <w:rsid w:val="00794BBA"/>
    <w:rsid w:val="007951D7"/>
    <w:rsid w:val="0079580A"/>
    <w:rsid w:val="00796DD5"/>
    <w:rsid w:val="00797645"/>
    <w:rsid w:val="007A2545"/>
    <w:rsid w:val="007A43AF"/>
    <w:rsid w:val="007A43D0"/>
    <w:rsid w:val="007A47B8"/>
    <w:rsid w:val="007A4BD1"/>
    <w:rsid w:val="007A60F3"/>
    <w:rsid w:val="007A6137"/>
    <w:rsid w:val="007A7B9A"/>
    <w:rsid w:val="007A7DA7"/>
    <w:rsid w:val="007B36B8"/>
    <w:rsid w:val="007B5D3B"/>
    <w:rsid w:val="007B6AC4"/>
    <w:rsid w:val="007B72A8"/>
    <w:rsid w:val="007C310C"/>
    <w:rsid w:val="007C5524"/>
    <w:rsid w:val="007C5D67"/>
    <w:rsid w:val="007C5F7E"/>
    <w:rsid w:val="007C79F7"/>
    <w:rsid w:val="007D098A"/>
    <w:rsid w:val="007D1734"/>
    <w:rsid w:val="007D1F07"/>
    <w:rsid w:val="007D2077"/>
    <w:rsid w:val="007D2BC3"/>
    <w:rsid w:val="007D6EC7"/>
    <w:rsid w:val="007D70F4"/>
    <w:rsid w:val="007D72A7"/>
    <w:rsid w:val="007E058C"/>
    <w:rsid w:val="007E1634"/>
    <w:rsid w:val="007E1E02"/>
    <w:rsid w:val="007E26B8"/>
    <w:rsid w:val="007E2C4B"/>
    <w:rsid w:val="007E340B"/>
    <w:rsid w:val="007E3A4B"/>
    <w:rsid w:val="007E3F08"/>
    <w:rsid w:val="007E43C8"/>
    <w:rsid w:val="007E4D25"/>
    <w:rsid w:val="007E4FD4"/>
    <w:rsid w:val="007E570C"/>
    <w:rsid w:val="007E571F"/>
    <w:rsid w:val="007E5D37"/>
    <w:rsid w:val="007E5E84"/>
    <w:rsid w:val="007E68D5"/>
    <w:rsid w:val="007E7CB0"/>
    <w:rsid w:val="007F00EE"/>
    <w:rsid w:val="007F18E6"/>
    <w:rsid w:val="007F23E6"/>
    <w:rsid w:val="007F31BC"/>
    <w:rsid w:val="007F376F"/>
    <w:rsid w:val="007F3F32"/>
    <w:rsid w:val="007F5D09"/>
    <w:rsid w:val="007F6D0B"/>
    <w:rsid w:val="007F7293"/>
    <w:rsid w:val="007F7B91"/>
    <w:rsid w:val="00800143"/>
    <w:rsid w:val="0080057D"/>
    <w:rsid w:val="00801F98"/>
    <w:rsid w:val="008046CF"/>
    <w:rsid w:val="00805748"/>
    <w:rsid w:val="00806275"/>
    <w:rsid w:val="00806697"/>
    <w:rsid w:val="00806724"/>
    <w:rsid w:val="0081267E"/>
    <w:rsid w:val="00814F57"/>
    <w:rsid w:val="00815460"/>
    <w:rsid w:val="00816DD9"/>
    <w:rsid w:val="008204EA"/>
    <w:rsid w:val="00822B08"/>
    <w:rsid w:val="00823BCD"/>
    <w:rsid w:val="00823C1B"/>
    <w:rsid w:val="008243B2"/>
    <w:rsid w:val="008247E6"/>
    <w:rsid w:val="0082496F"/>
    <w:rsid w:val="00825B02"/>
    <w:rsid w:val="00826912"/>
    <w:rsid w:val="00826DD6"/>
    <w:rsid w:val="00827625"/>
    <w:rsid w:val="00827E25"/>
    <w:rsid w:val="00830CA0"/>
    <w:rsid w:val="00831594"/>
    <w:rsid w:val="0083316A"/>
    <w:rsid w:val="00834052"/>
    <w:rsid w:val="00834054"/>
    <w:rsid w:val="008342B9"/>
    <w:rsid w:val="00834722"/>
    <w:rsid w:val="00834780"/>
    <w:rsid w:val="00834F3C"/>
    <w:rsid w:val="008353F5"/>
    <w:rsid w:val="0083660D"/>
    <w:rsid w:val="0083793C"/>
    <w:rsid w:val="00837B1F"/>
    <w:rsid w:val="00840979"/>
    <w:rsid w:val="008415FC"/>
    <w:rsid w:val="008419F8"/>
    <w:rsid w:val="008426A8"/>
    <w:rsid w:val="00843B15"/>
    <w:rsid w:val="008449DC"/>
    <w:rsid w:val="0084665F"/>
    <w:rsid w:val="00847490"/>
    <w:rsid w:val="0085162E"/>
    <w:rsid w:val="00851D9F"/>
    <w:rsid w:val="008528A7"/>
    <w:rsid w:val="00853EBD"/>
    <w:rsid w:val="00854357"/>
    <w:rsid w:val="0085480A"/>
    <w:rsid w:val="00854A5C"/>
    <w:rsid w:val="00854B75"/>
    <w:rsid w:val="00860F2F"/>
    <w:rsid w:val="00862918"/>
    <w:rsid w:val="00864959"/>
    <w:rsid w:val="00867816"/>
    <w:rsid w:val="008704BF"/>
    <w:rsid w:val="008705C5"/>
    <w:rsid w:val="0087318F"/>
    <w:rsid w:val="00873A7A"/>
    <w:rsid w:val="00874167"/>
    <w:rsid w:val="008774C4"/>
    <w:rsid w:val="008778F3"/>
    <w:rsid w:val="008803BC"/>
    <w:rsid w:val="00880E13"/>
    <w:rsid w:val="00885335"/>
    <w:rsid w:val="00885CB3"/>
    <w:rsid w:val="00886650"/>
    <w:rsid w:val="0089035F"/>
    <w:rsid w:val="0089100B"/>
    <w:rsid w:val="00891DCE"/>
    <w:rsid w:val="0089258F"/>
    <w:rsid w:val="00892C38"/>
    <w:rsid w:val="00894BAA"/>
    <w:rsid w:val="00896608"/>
    <w:rsid w:val="0089773C"/>
    <w:rsid w:val="008A04B4"/>
    <w:rsid w:val="008A1A5E"/>
    <w:rsid w:val="008A3932"/>
    <w:rsid w:val="008A46B3"/>
    <w:rsid w:val="008A48EC"/>
    <w:rsid w:val="008A79DC"/>
    <w:rsid w:val="008B09A4"/>
    <w:rsid w:val="008B21C7"/>
    <w:rsid w:val="008B3C59"/>
    <w:rsid w:val="008B436A"/>
    <w:rsid w:val="008C01A9"/>
    <w:rsid w:val="008C06A0"/>
    <w:rsid w:val="008C1105"/>
    <w:rsid w:val="008C1D1B"/>
    <w:rsid w:val="008C4300"/>
    <w:rsid w:val="008C5BE2"/>
    <w:rsid w:val="008C5CD5"/>
    <w:rsid w:val="008C708B"/>
    <w:rsid w:val="008D088D"/>
    <w:rsid w:val="008D2C42"/>
    <w:rsid w:val="008D3AF9"/>
    <w:rsid w:val="008D3C91"/>
    <w:rsid w:val="008D4F97"/>
    <w:rsid w:val="008D5DF5"/>
    <w:rsid w:val="008D6888"/>
    <w:rsid w:val="008E1C95"/>
    <w:rsid w:val="008E22D0"/>
    <w:rsid w:val="008E2C8F"/>
    <w:rsid w:val="008E338E"/>
    <w:rsid w:val="008E42E6"/>
    <w:rsid w:val="008E5C02"/>
    <w:rsid w:val="008E7834"/>
    <w:rsid w:val="008E785E"/>
    <w:rsid w:val="008E78C1"/>
    <w:rsid w:val="008F0B9B"/>
    <w:rsid w:val="008F2F84"/>
    <w:rsid w:val="008F45C4"/>
    <w:rsid w:val="008F6686"/>
    <w:rsid w:val="008F6793"/>
    <w:rsid w:val="008F7A72"/>
    <w:rsid w:val="008F7AF1"/>
    <w:rsid w:val="0090082A"/>
    <w:rsid w:val="00900990"/>
    <w:rsid w:val="009014AF"/>
    <w:rsid w:val="009049A6"/>
    <w:rsid w:val="00906C8F"/>
    <w:rsid w:val="009073A6"/>
    <w:rsid w:val="0090779E"/>
    <w:rsid w:val="009131D3"/>
    <w:rsid w:val="00913AB5"/>
    <w:rsid w:val="00913F79"/>
    <w:rsid w:val="00914198"/>
    <w:rsid w:val="00916E27"/>
    <w:rsid w:val="00917747"/>
    <w:rsid w:val="00917F39"/>
    <w:rsid w:val="00920172"/>
    <w:rsid w:val="0092032F"/>
    <w:rsid w:val="00920AAE"/>
    <w:rsid w:val="0092246E"/>
    <w:rsid w:val="00922A79"/>
    <w:rsid w:val="00923C7B"/>
    <w:rsid w:val="00924BFA"/>
    <w:rsid w:val="009254BC"/>
    <w:rsid w:val="009267D9"/>
    <w:rsid w:val="00931055"/>
    <w:rsid w:val="00931DA9"/>
    <w:rsid w:val="00932FB0"/>
    <w:rsid w:val="0093318C"/>
    <w:rsid w:val="009335A2"/>
    <w:rsid w:val="009337F5"/>
    <w:rsid w:val="00935021"/>
    <w:rsid w:val="00935E75"/>
    <w:rsid w:val="009378E2"/>
    <w:rsid w:val="00937EA1"/>
    <w:rsid w:val="0094046A"/>
    <w:rsid w:val="00940482"/>
    <w:rsid w:val="00941670"/>
    <w:rsid w:val="00941E77"/>
    <w:rsid w:val="00942B2A"/>
    <w:rsid w:val="00942BD2"/>
    <w:rsid w:val="00944833"/>
    <w:rsid w:val="00944D1B"/>
    <w:rsid w:val="00944D61"/>
    <w:rsid w:val="00944E04"/>
    <w:rsid w:val="00944E83"/>
    <w:rsid w:val="00946E1E"/>
    <w:rsid w:val="0094713D"/>
    <w:rsid w:val="00952E53"/>
    <w:rsid w:val="009533A7"/>
    <w:rsid w:val="00953ABB"/>
    <w:rsid w:val="00954A7B"/>
    <w:rsid w:val="00954B9D"/>
    <w:rsid w:val="009552B8"/>
    <w:rsid w:val="00955DC3"/>
    <w:rsid w:val="009575DA"/>
    <w:rsid w:val="009579C0"/>
    <w:rsid w:val="0096086D"/>
    <w:rsid w:val="00960EEF"/>
    <w:rsid w:val="00961A6B"/>
    <w:rsid w:val="00961E14"/>
    <w:rsid w:val="009622F9"/>
    <w:rsid w:val="0096296F"/>
    <w:rsid w:val="00962D06"/>
    <w:rsid w:val="00963A6E"/>
    <w:rsid w:val="00965A14"/>
    <w:rsid w:val="00966760"/>
    <w:rsid w:val="00967018"/>
    <w:rsid w:val="00967B27"/>
    <w:rsid w:val="00967C6B"/>
    <w:rsid w:val="00970439"/>
    <w:rsid w:val="00971967"/>
    <w:rsid w:val="00971E3B"/>
    <w:rsid w:val="0097219B"/>
    <w:rsid w:val="009736E2"/>
    <w:rsid w:val="00973C34"/>
    <w:rsid w:val="009740C9"/>
    <w:rsid w:val="0097667C"/>
    <w:rsid w:val="00976CE3"/>
    <w:rsid w:val="00977517"/>
    <w:rsid w:val="009806D7"/>
    <w:rsid w:val="00980B3C"/>
    <w:rsid w:val="0098229D"/>
    <w:rsid w:val="00984261"/>
    <w:rsid w:val="00985705"/>
    <w:rsid w:val="009861D2"/>
    <w:rsid w:val="00992446"/>
    <w:rsid w:val="009928AA"/>
    <w:rsid w:val="0099296F"/>
    <w:rsid w:val="00993167"/>
    <w:rsid w:val="00995E9B"/>
    <w:rsid w:val="009A0ADC"/>
    <w:rsid w:val="009A1415"/>
    <w:rsid w:val="009A1951"/>
    <w:rsid w:val="009A2AB6"/>
    <w:rsid w:val="009A4A1F"/>
    <w:rsid w:val="009A641D"/>
    <w:rsid w:val="009A6A84"/>
    <w:rsid w:val="009A7FF0"/>
    <w:rsid w:val="009B04DA"/>
    <w:rsid w:val="009B151D"/>
    <w:rsid w:val="009B313D"/>
    <w:rsid w:val="009B3BA0"/>
    <w:rsid w:val="009B409C"/>
    <w:rsid w:val="009B43F1"/>
    <w:rsid w:val="009B67DD"/>
    <w:rsid w:val="009B6A6C"/>
    <w:rsid w:val="009B6A76"/>
    <w:rsid w:val="009B6EC2"/>
    <w:rsid w:val="009B799A"/>
    <w:rsid w:val="009C03FF"/>
    <w:rsid w:val="009C31B2"/>
    <w:rsid w:val="009C54AC"/>
    <w:rsid w:val="009C5894"/>
    <w:rsid w:val="009C5E4F"/>
    <w:rsid w:val="009C6DAF"/>
    <w:rsid w:val="009D3FC7"/>
    <w:rsid w:val="009D4663"/>
    <w:rsid w:val="009D5FDA"/>
    <w:rsid w:val="009D753A"/>
    <w:rsid w:val="009D7FE5"/>
    <w:rsid w:val="009E053E"/>
    <w:rsid w:val="009E17E7"/>
    <w:rsid w:val="009E19C2"/>
    <w:rsid w:val="009E42DE"/>
    <w:rsid w:val="009E4F32"/>
    <w:rsid w:val="009E5B4D"/>
    <w:rsid w:val="009E6930"/>
    <w:rsid w:val="009E7FE2"/>
    <w:rsid w:val="009F1E1B"/>
    <w:rsid w:val="009F281E"/>
    <w:rsid w:val="009F2F12"/>
    <w:rsid w:val="009F3DBA"/>
    <w:rsid w:val="009F4D6D"/>
    <w:rsid w:val="009F6AF5"/>
    <w:rsid w:val="009F6B97"/>
    <w:rsid w:val="00A00ED7"/>
    <w:rsid w:val="00A018B1"/>
    <w:rsid w:val="00A01A10"/>
    <w:rsid w:val="00A01B47"/>
    <w:rsid w:val="00A0257F"/>
    <w:rsid w:val="00A03A67"/>
    <w:rsid w:val="00A03A73"/>
    <w:rsid w:val="00A03F1E"/>
    <w:rsid w:val="00A058B4"/>
    <w:rsid w:val="00A06684"/>
    <w:rsid w:val="00A07FA7"/>
    <w:rsid w:val="00A07FC0"/>
    <w:rsid w:val="00A10CA1"/>
    <w:rsid w:val="00A115AA"/>
    <w:rsid w:val="00A11781"/>
    <w:rsid w:val="00A117D9"/>
    <w:rsid w:val="00A11D76"/>
    <w:rsid w:val="00A13051"/>
    <w:rsid w:val="00A139D8"/>
    <w:rsid w:val="00A141BB"/>
    <w:rsid w:val="00A14470"/>
    <w:rsid w:val="00A14CEE"/>
    <w:rsid w:val="00A15154"/>
    <w:rsid w:val="00A15231"/>
    <w:rsid w:val="00A154A6"/>
    <w:rsid w:val="00A15960"/>
    <w:rsid w:val="00A15C6E"/>
    <w:rsid w:val="00A161D8"/>
    <w:rsid w:val="00A17F18"/>
    <w:rsid w:val="00A205A6"/>
    <w:rsid w:val="00A20A12"/>
    <w:rsid w:val="00A22EA5"/>
    <w:rsid w:val="00A23522"/>
    <w:rsid w:val="00A237A9"/>
    <w:rsid w:val="00A23926"/>
    <w:rsid w:val="00A23EBA"/>
    <w:rsid w:val="00A253D1"/>
    <w:rsid w:val="00A270C3"/>
    <w:rsid w:val="00A34EEC"/>
    <w:rsid w:val="00A37028"/>
    <w:rsid w:val="00A371A7"/>
    <w:rsid w:val="00A37600"/>
    <w:rsid w:val="00A41647"/>
    <w:rsid w:val="00A41CE3"/>
    <w:rsid w:val="00A41E62"/>
    <w:rsid w:val="00A42A52"/>
    <w:rsid w:val="00A43056"/>
    <w:rsid w:val="00A43816"/>
    <w:rsid w:val="00A44153"/>
    <w:rsid w:val="00A4473C"/>
    <w:rsid w:val="00A44A3B"/>
    <w:rsid w:val="00A5099C"/>
    <w:rsid w:val="00A50FFF"/>
    <w:rsid w:val="00A510BA"/>
    <w:rsid w:val="00A5127C"/>
    <w:rsid w:val="00A51574"/>
    <w:rsid w:val="00A5246C"/>
    <w:rsid w:val="00A52F59"/>
    <w:rsid w:val="00A53187"/>
    <w:rsid w:val="00A53BD6"/>
    <w:rsid w:val="00A544B4"/>
    <w:rsid w:val="00A54949"/>
    <w:rsid w:val="00A551AE"/>
    <w:rsid w:val="00A559C4"/>
    <w:rsid w:val="00A560F2"/>
    <w:rsid w:val="00A566D1"/>
    <w:rsid w:val="00A575AC"/>
    <w:rsid w:val="00A606C8"/>
    <w:rsid w:val="00A6159A"/>
    <w:rsid w:val="00A616AF"/>
    <w:rsid w:val="00A620AB"/>
    <w:rsid w:val="00A63CB8"/>
    <w:rsid w:val="00A6404D"/>
    <w:rsid w:val="00A65A9E"/>
    <w:rsid w:val="00A65BB6"/>
    <w:rsid w:val="00A661BC"/>
    <w:rsid w:val="00A66947"/>
    <w:rsid w:val="00A66C52"/>
    <w:rsid w:val="00A66C72"/>
    <w:rsid w:val="00A67171"/>
    <w:rsid w:val="00A70792"/>
    <w:rsid w:val="00A709E7"/>
    <w:rsid w:val="00A71306"/>
    <w:rsid w:val="00A71390"/>
    <w:rsid w:val="00A77C67"/>
    <w:rsid w:val="00A812E7"/>
    <w:rsid w:val="00A8186D"/>
    <w:rsid w:val="00A82E6C"/>
    <w:rsid w:val="00A8377F"/>
    <w:rsid w:val="00A83F45"/>
    <w:rsid w:val="00A856EA"/>
    <w:rsid w:val="00A85737"/>
    <w:rsid w:val="00A90DC0"/>
    <w:rsid w:val="00A93760"/>
    <w:rsid w:val="00A94284"/>
    <w:rsid w:val="00A94841"/>
    <w:rsid w:val="00A95A10"/>
    <w:rsid w:val="00AA0887"/>
    <w:rsid w:val="00AA0C39"/>
    <w:rsid w:val="00AA200B"/>
    <w:rsid w:val="00AA208C"/>
    <w:rsid w:val="00AA28BA"/>
    <w:rsid w:val="00AA31EB"/>
    <w:rsid w:val="00AA43C2"/>
    <w:rsid w:val="00AA4A7D"/>
    <w:rsid w:val="00AA5063"/>
    <w:rsid w:val="00AA5DAE"/>
    <w:rsid w:val="00AA5DBC"/>
    <w:rsid w:val="00AA6AA3"/>
    <w:rsid w:val="00AB0457"/>
    <w:rsid w:val="00AB2775"/>
    <w:rsid w:val="00AB396F"/>
    <w:rsid w:val="00AB3F6A"/>
    <w:rsid w:val="00AB4B7B"/>
    <w:rsid w:val="00AB4CD6"/>
    <w:rsid w:val="00AB592E"/>
    <w:rsid w:val="00AB6FF3"/>
    <w:rsid w:val="00AC193E"/>
    <w:rsid w:val="00AC44AC"/>
    <w:rsid w:val="00AC44C3"/>
    <w:rsid w:val="00AC61EB"/>
    <w:rsid w:val="00AC685E"/>
    <w:rsid w:val="00AC7F3D"/>
    <w:rsid w:val="00AC7F8A"/>
    <w:rsid w:val="00AD25E8"/>
    <w:rsid w:val="00AD26A5"/>
    <w:rsid w:val="00AD2A83"/>
    <w:rsid w:val="00AD3E46"/>
    <w:rsid w:val="00AD42B6"/>
    <w:rsid w:val="00AD60D6"/>
    <w:rsid w:val="00AD62A3"/>
    <w:rsid w:val="00AD684F"/>
    <w:rsid w:val="00AD77AC"/>
    <w:rsid w:val="00AE0FB3"/>
    <w:rsid w:val="00AE137B"/>
    <w:rsid w:val="00AE22DC"/>
    <w:rsid w:val="00AE22F5"/>
    <w:rsid w:val="00AE29F7"/>
    <w:rsid w:val="00AE61CD"/>
    <w:rsid w:val="00AE73A7"/>
    <w:rsid w:val="00AF110C"/>
    <w:rsid w:val="00AF2374"/>
    <w:rsid w:val="00AF3431"/>
    <w:rsid w:val="00AF375C"/>
    <w:rsid w:val="00AF7C01"/>
    <w:rsid w:val="00B024AE"/>
    <w:rsid w:val="00B06543"/>
    <w:rsid w:val="00B101C2"/>
    <w:rsid w:val="00B10F7A"/>
    <w:rsid w:val="00B12C76"/>
    <w:rsid w:val="00B149FC"/>
    <w:rsid w:val="00B16F27"/>
    <w:rsid w:val="00B2011B"/>
    <w:rsid w:val="00B20F19"/>
    <w:rsid w:val="00B20FB5"/>
    <w:rsid w:val="00B21AB6"/>
    <w:rsid w:val="00B22965"/>
    <w:rsid w:val="00B23D45"/>
    <w:rsid w:val="00B24086"/>
    <w:rsid w:val="00B245D0"/>
    <w:rsid w:val="00B246A0"/>
    <w:rsid w:val="00B24F4F"/>
    <w:rsid w:val="00B33673"/>
    <w:rsid w:val="00B34665"/>
    <w:rsid w:val="00B34F30"/>
    <w:rsid w:val="00B351A3"/>
    <w:rsid w:val="00B355C3"/>
    <w:rsid w:val="00B372A3"/>
    <w:rsid w:val="00B37462"/>
    <w:rsid w:val="00B40CAF"/>
    <w:rsid w:val="00B4228D"/>
    <w:rsid w:val="00B42A1C"/>
    <w:rsid w:val="00B43882"/>
    <w:rsid w:val="00B43CB6"/>
    <w:rsid w:val="00B447E8"/>
    <w:rsid w:val="00B44989"/>
    <w:rsid w:val="00B45111"/>
    <w:rsid w:val="00B458FE"/>
    <w:rsid w:val="00B45AF8"/>
    <w:rsid w:val="00B4687B"/>
    <w:rsid w:val="00B46AE8"/>
    <w:rsid w:val="00B47BD8"/>
    <w:rsid w:val="00B506B1"/>
    <w:rsid w:val="00B520C6"/>
    <w:rsid w:val="00B525EA"/>
    <w:rsid w:val="00B53D78"/>
    <w:rsid w:val="00B5701E"/>
    <w:rsid w:val="00B575E5"/>
    <w:rsid w:val="00B57AAE"/>
    <w:rsid w:val="00B623FF"/>
    <w:rsid w:val="00B62C65"/>
    <w:rsid w:val="00B64B03"/>
    <w:rsid w:val="00B66385"/>
    <w:rsid w:val="00B66553"/>
    <w:rsid w:val="00B66FCF"/>
    <w:rsid w:val="00B670B9"/>
    <w:rsid w:val="00B71064"/>
    <w:rsid w:val="00B7127F"/>
    <w:rsid w:val="00B72301"/>
    <w:rsid w:val="00B735AC"/>
    <w:rsid w:val="00B74464"/>
    <w:rsid w:val="00B75D4E"/>
    <w:rsid w:val="00B770B9"/>
    <w:rsid w:val="00B77535"/>
    <w:rsid w:val="00B77E75"/>
    <w:rsid w:val="00B8015E"/>
    <w:rsid w:val="00B81FEA"/>
    <w:rsid w:val="00B822B1"/>
    <w:rsid w:val="00B82F4B"/>
    <w:rsid w:val="00B83ABB"/>
    <w:rsid w:val="00B84480"/>
    <w:rsid w:val="00B877A2"/>
    <w:rsid w:val="00B87FD8"/>
    <w:rsid w:val="00B902FC"/>
    <w:rsid w:val="00B91321"/>
    <w:rsid w:val="00B92067"/>
    <w:rsid w:val="00B92A4D"/>
    <w:rsid w:val="00B93023"/>
    <w:rsid w:val="00B93DFB"/>
    <w:rsid w:val="00B93E0F"/>
    <w:rsid w:val="00B956A5"/>
    <w:rsid w:val="00B956AC"/>
    <w:rsid w:val="00B959F5"/>
    <w:rsid w:val="00B95B41"/>
    <w:rsid w:val="00B9658F"/>
    <w:rsid w:val="00B9735D"/>
    <w:rsid w:val="00BA3890"/>
    <w:rsid w:val="00BA4463"/>
    <w:rsid w:val="00BA4701"/>
    <w:rsid w:val="00BA5381"/>
    <w:rsid w:val="00BA5F8F"/>
    <w:rsid w:val="00BA6CD1"/>
    <w:rsid w:val="00BA7862"/>
    <w:rsid w:val="00BB06BC"/>
    <w:rsid w:val="00BB0ADC"/>
    <w:rsid w:val="00BB2BB7"/>
    <w:rsid w:val="00BB3154"/>
    <w:rsid w:val="00BB366A"/>
    <w:rsid w:val="00BB36AB"/>
    <w:rsid w:val="00BB3A19"/>
    <w:rsid w:val="00BB4DAD"/>
    <w:rsid w:val="00BB706E"/>
    <w:rsid w:val="00BB75CE"/>
    <w:rsid w:val="00BC0A33"/>
    <w:rsid w:val="00BC23E4"/>
    <w:rsid w:val="00BC2A3E"/>
    <w:rsid w:val="00BC4B73"/>
    <w:rsid w:val="00BC60A0"/>
    <w:rsid w:val="00BC70A8"/>
    <w:rsid w:val="00BC7C5A"/>
    <w:rsid w:val="00BD20E6"/>
    <w:rsid w:val="00BD2976"/>
    <w:rsid w:val="00BD2BA7"/>
    <w:rsid w:val="00BE2012"/>
    <w:rsid w:val="00BE26E8"/>
    <w:rsid w:val="00BE44D8"/>
    <w:rsid w:val="00BE5576"/>
    <w:rsid w:val="00BE5B5D"/>
    <w:rsid w:val="00BE6D55"/>
    <w:rsid w:val="00BE70A3"/>
    <w:rsid w:val="00BF0647"/>
    <w:rsid w:val="00BF08ED"/>
    <w:rsid w:val="00BF2344"/>
    <w:rsid w:val="00BF4762"/>
    <w:rsid w:val="00BF55CD"/>
    <w:rsid w:val="00BF60F6"/>
    <w:rsid w:val="00BF700F"/>
    <w:rsid w:val="00C00E2C"/>
    <w:rsid w:val="00C01DD9"/>
    <w:rsid w:val="00C02B51"/>
    <w:rsid w:val="00C02B82"/>
    <w:rsid w:val="00C03AE2"/>
    <w:rsid w:val="00C042F9"/>
    <w:rsid w:val="00C04EAD"/>
    <w:rsid w:val="00C05F98"/>
    <w:rsid w:val="00C061B4"/>
    <w:rsid w:val="00C06E1A"/>
    <w:rsid w:val="00C077AD"/>
    <w:rsid w:val="00C077E7"/>
    <w:rsid w:val="00C07969"/>
    <w:rsid w:val="00C1169A"/>
    <w:rsid w:val="00C12822"/>
    <w:rsid w:val="00C1467F"/>
    <w:rsid w:val="00C15018"/>
    <w:rsid w:val="00C15DAC"/>
    <w:rsid w:val="00C17052"/>
    <w:rsid w:val="00C1778E"/>
    <w:rsid w:val="00C17BD7"/>
    <w:rsid w:val="00C214E2"/>
    <w:rsid w:val="00C21982"/>
    <w:rsid w:val="00C23552"/>
    <w:rsid w:val="00C2478E"/>
    <w:rsid w:val="00C2529F"/>
    <w:rsid w:val="00C25AF8"/>
    <w:rsid w:val="00C25C5E"/>
    <w:rsid w:val="00C26834"/>
    <w:rsid w:val="00C27AB2"/>
    <w:rsid w:val="00C27B55"/>
    <w:rsid w:val="00C27F67"/>
    <w:rsid w:val="00C303A6"/>
    <w:rsid w:val="00C31873"/>
    <w:rsid w:val="00C31CC2"/>
    <w:rsid w:val="00C33A03"/>
    <w:rsid w:val="00C35247"/>
    <w:rsid w:val="00C362FB"/>
    <w:rsid w:val="00C36DDE"/>
    <w:rsid w:val="00C41B81"/>
    <w:rsid w:val="00C420D8"/>
    <w:rsid w:val="00C434D4"/>
    <w:rsid w:val="00C43CB9"/>
    <w:rsid w:val="00C44F34"/>
    <w:rsid w:val="00C46782"/>
    <w:rsid w:val="00C4704D"/>
    <w:rsid w:val="00C50D78"/>
    <w:rsid w:val="00C52128"/>
    <w:rsid w:val="00C523CA"/>
    <w:rsid w:val="00C52B9C"/>
    <w:rsid w:val="00C53B73"/>
    <w:rsid w:val="00C5605D"/>
    <w:rsid w:val="00C563EF"/>
    <w:rsid w:val="00C570D4"/>
    <w:rsid w:val="00C578E2"/>
    <w:rsid w:val="00C57D37"/>
    <w:rsid w:val="00C62142"/>
    <w:rsid w:val="00C62228"/>
    <w:rsid w:val="00C62794"/>
    <w:rsid w:val="00C62AFA"/>
    <w:rsid w:val="00C6381E"/>
    <w:rsid w:val="00C63D8A"/>
    <w:rsid w:val="00C644ED"/>
    <w:rsid w:val="00C64C48"/>
    <w:rsid w:val="00C65E48"/>
    <w:rsid w:val="00C66234"/>
    <w:rsid w:val="00C67183"/>
    <w:rsid w:val="00C679BB"/>
    <w:rsid w:val="00C70139"/>
    <w:rsid w:val="00C707BF"/>
    <w:rsid w:val="00C714DF"/>
    <w:rsid w:val="00C717C4"/>
    <w:rsid w:val="00C719E8"/>
    <w:rsid w:val="00C71CB6"/>
    <w:rsid w:val="00C71E01"/>
    <w:rsid w:val="00C728E8"/>
    <w:rsid w:val="00C72E56"/>
    <w:rsid w:val="00C74FD5"/>
    <w:rsid w:val="00C8087E"/>
    <w:rsid w:val="00C8174D"/>
    <w:rsid w:val="00C8193C"/>
    <w:rsid w:val="00C81FB5"/>
    <w:rsid w:val="00C8411F"/>
    <w:rsid w:val="00C845AA"/>
    <w:rsid w:val="00C84E0D"/>
    <w:rsid w:val="00C85421"/>
    <w:rsid w:val="00C874B1"/>
    <w:rsid w:val="00C877B3"/>
    <w:rsid w:val="00C90D89"/>
    <w:rsid w:val="00C933E6"/>
    <w:rsid w:val="00C943F4"/>
    <w:rsid w:val="00C948B1"/>
    <w:rsid w:val="00C962AD"/>
    <w:rsid w:val="00C96771"/>
    <w:rsid w:val="00CA1EB5"/>
    <w:rsid w:val="00CA4DFC"/>
    <w:rsid w:val="00CA5850"/>
    <w:rsid w:val="00CA5A1F"/>
    <w:rsid w:val="00CA5ECD"/>
    <w:rsid w:val="00CA733D"/>
    <w:rsid w:val="00CB0812"/>
    <w:rsid w:val="00CB0C61"/>
    <w:rsid w:val="00CB0F6B"/>
    <w:rsid w:val="00CB1C1A"/>
    <w:rsid w:val="00CB3914"/>
    <w:rsid w:val="00CB468F"/>
    <w:rsid w:val="00CB6095"/>
    <w:rsid w:val="00CC0129"/>
    <w:rsid w:val="00CC076D"/>
    <w:rsid w:val="00CC2C24"/>
    <w:rsid w:val="00CC2E9C"/>
    <w:rsid w:val="00CC3621"/>
    <w:rsid w:val="00CC38B8"/>
    <w:rsid w:val="00CC43D9"/>
    <w:rsid w:val="00CC4ABB"/>
    <w:rsid w:val="00CC6073"/>
    <w:rsid w:val="00CC6B2C"/>
    <w:rsid w:val="00CC702B"/>
    <w:rsid w:val="00CD09E3"/>
    <w:rsid w:val="00CD2230"/>
    <w:rsid w:val="00CD258E"/>
    <w:rsid w:val="00CD426F"/>
    <w:rsid w:val="00CD4542"/>
    <w:rsid w:val="00CD4C1E"/>
    <w:rsid w:val="00CD5957"/>
    <w:rsid w:val="00CD6722"/>
    <w:rsid w:val="00CD6C1C"/>
    <w:rsid w:val="00CD7A95"/>
    <w:rsid w:val="00CE0C3B"/>
    <w:rsid w:val="00CE0D55"/>
    <w:rsid w:val="00CE1056"/>
    <w:rsid w:val="00CE24AD"/>
    <w:rsid w:val="00CE5330"/>
    <w:rsid w:val="00CE5400"/>
    <w:rsid w:val="00CE540B"/>
    <w:rsid w:val="00CE794E"/>
    <w:rsid w:val="00CE7E41"/>
    <w:rsid w:val="00CF31E0"/>
    <w:rsid w:val="00CF34FD"/>
    <w:rsid w:val="00CF3917"/>
    <w:rsid w:val="00CF5F70"/>
    <w:rsid w:val="00CF6E2A"/>
    <w:rsid w:val="00CF72C5"/>
    <w:rsid w:val="00CF7793"/>
    <w:rsid w:val="00D00845"/>
    <w:rsid w:val="00D00CFE"/>
    <w:rsid w:val="00D011E8"/>
    <w:rsid w:val="00D019CA"/>
    <w:rsid w:val="00D02034"/>
    <w:rsid w:val="00D03E41"/>
    <w:rsid w:val="00D044C8"/>
    <w:rsid w:val="00D10005"/>
    <w:rsid w:val="00D10984"/>
    <w:rsid w:val="00D109CC"/>
    <w:rsid w:val="00D118B8"/>
    <w:rsid w:val="00D11D4F"/>
    <w:rsid w:val="00D1301D"/>
    <w:rsid w:val="00D173DA"/>
    <w:rsid w:val="00D211EA"/>
    <w:rsid w:val="00D212C2"/>
    <w:rsid w:val="00D2255B"/>
    <w:rsid w:val="00D2284C"/>
    <w:rsid w:val="00D23D95"/>
    <w:rsid w:val="00D26000"/>
    <w:rsid w:val="00D30051"/>
    <w:rsid w:val="00D3109D"/>
    <w:rsid w:val="00D32D21"/>
    <w:rsid w:val="00D33005"/>
    <w:rsid w:val="00D3389F"/>
    <w:rsid w:val="00D33B05"/>
    <w:rsid w:val="00D33DBA"/>
    <w:rsid w:val="00D342C0"/>
    <w:rsid w:val="00D34507"/>
    <w:rsid w:val="00D3451F"/>
    <w:rsid w:val="00D351E4"/>
    <w:rsid w:val="00D3729A"/>
    <w:rsid w:val="00D37ECE"/>
    <w:rsid w:val="00D41C94"/>
    <w:rsid w:val="00D42EA4"/>
    <w:rsid w:val="00D43A3B"/>
    <w:rsid w:val="00D44008"/>
    <w:rsid w:val="00D44910"/>
    <w:rsid w:val="00D44B32"/>
    <w:rsid w:val="00D45877"/>
    <w:rsid w:val="00D459F7"/>
    <w:rsid w:val="00D469A6"/>
    <w:rsid w:val="00D47735"/>
    <w:rsid w:val="00D51A32"/>
    <w:rsid w:val="00D51F8D"/>
    <w:rsid w:val="00D5358D"/>
    <w:rsid w:val="00D5409C"/>
    <w:rsid w:val="00D55542"/>
    <w:rsid w:val="00D574CE"/>
    <w:rsid w:val="00D604E4"/>
    <w:rsid w:val="00D60C50"/>
    <w:rsid w:val="00D60EBA"/>
    <w:rsid w:val="00D62E79"/>
    <w:rsid w:val="00D63588"/>
    <w:rsid w:val="00D639BB"/>
    <w:rsid w:val="00D659A9"/>
    <w:rsid w:val="00D675BA"/>
    <w:rsid w:val="00D67D23"/>
    <w:rsid w:val="00D71333"/>
    <w:rsid w:val="00D75187"/>
    <w:rsid w:val="00D80C45"/>
    <w:rsid w:val="00D81B17"/>
    <w:rsid w:val="00D824EF"/>
    <w:rsid w:val="00D85C10"/>
    <w:rsid w:val="00D862D8"/>
    <w:rsid w:val="00D869E7"/>
    <w:rsid w:val="00D91116"/>
    <w:rsid w:val="00D91C86"/>
    <w:rsid w:val="00D9345A"/>
    <w:rsid w:val="00D93681"/>
    <w:rsid w:val="00D94308"/>
    <w:rsid w:val="00D94FD0"/>
    <w:rsid w:val="00D9617D"/>
    <w:rsid w:val="00D967A6"/>
    <w:rsid w:val="00D96F60"/>
    <w:rsid w:val="00D97528"/>
    <w:rsid w:val="00D97536"/>
    <w:rsid w:val="00D975A2"/>
    <w:rsid w:val="00DA1490"/>
    <w:rsid w:val="00DA2432"/>
    <w:rsid w:val="00DA2444"/>
    <w:rsid w:val="00DA2644"/>
    <w:rsid w:val="00DA3791"/>
    <w:rsid w:val="00DA49F2"/>
    <w:rsid w:val="00DA61D7"/>
    <w:rsid w:val="00DA649A"/>
    <w:rsid w:val="00DA6667"/>
    <w:rsid w:val="00DB05CB"/>
    <w:rsid w:val="00DB0871"/>
    <w:rsid w:val="00DB37A1"/>
    <w:rsid w:val="00DB3E6D"/>
    <w:rsid w:val="00DB3EAA"/>
    <w:rsid w:val="00DB4431"/>
    <w:rsid w:val="00DB4D60"/>
    <w:rsid w:val="00DB550F"/>
    <w:rsid w:val="00DB5AFA"/>
    <w:rsid w:val="00DB71D9"/>
    <w:rsid w:val="00DB748E"/>
    <w:rsid w:val="00DB78FF"/>
    <w:rsid w:val="00DB7D3E"/>
    <w:rsid w:val="00DC0555"/>
    <w:rsid w:val="00DC11F1"/>
    <w:rsid w:val="00DC1FE3"/>
    <w:rsid w:val="00DC4485"/>
    <w:rsid w:val="00DC481E"/>
    <w:rsid w:val="00DC6E17"/>
    <w:rsid w:val="00DD096B"/>
    <w:rsid w:val="00DD0F41"/>
    <w:rsid w:val="00DD279C"/>
    <w:rsid w:val="00DD2ABE"/>
    <w:rsid w:val="00DD3242"/>
    <w:rsid w:val="00DD43A1"/>
    <w:rsid w:val="00DD7D65"/>
    <w:rsid w:val="00DE0A36"/>
    <w:rsid w:val="00DE39E5"/>
    <w:rsid w:val="00DE62EC"/>
    <w:rsid w:val="00DE7858"/>
    <w:rsid w:val="00DF0BC5"/>
    <w:rsid w:val="00DF1945"/>
    <w:rsid w:val="00DF2404"/>
    <w:rsid w:val="00DF3120"/>
    <w:rsid w:val="00DF5B31"/>
    <w:rsid w:val="00DF6725"/>
    <w:rsid w:val="00DF78C9"/>
    <w:rsid w:val="00E01307"/>
    <w:rsid w:val="00E028DF"/>
    <w:rsid w:val="00E04192"/>
    <w:rsid w:val="00E04596"/>
    <w:rsid w:val="00E04BCB"/>
    <w:rsid w:val="00E06212"/>
    <w:rsid w:val="00E069AE"/>
    <w:rsid w:val="00E07355"/>
    <w:rsid w:val="00E12CDF"/>
    <w:rsid w:val="00E15936"/>
    <w:rsid w:val="00E15A05"/>
    <w:rsid w:val="00E1620E"/>
    <w:rsid w:val="00E16C89"/>
    <w:rsid w:val="00E17A47"/>
    <w:rsid w:val="00E21C2F"/>
    <w:rsid w:val="00E2220A"/>
    <w:rsid w:val="00E23580"/>
    <w:rsid w:val="00E236E0"/>
    <w:rsid w:val="00E237BA"/>
    <w:rsid w:val="00E24534"/>
    <w:rsid w:val="00E251DD"/>
    <w:rsid w:val="00E26195"/>
    <w:rsid w:val="00E262D7"/>
    <w:rsid w:val="00E26D7A"/>
    <w:rsid w:val="00E27497"/>
    <w:rsid w:val="00E27D3F"/>
    <w:rsid w:val="00E30424"/>
    <w:rsid w:val="00E30CBB"/>
    <w:rsid w:val="00E32F39"/>
    <w:rsid w:val="00E347EF"/>
    <w:rsid w:val="00E349E2"/>
    <w:rsid w:val="00E3517F"/>
    <w:rsid w:val="00E367C5"/>
    <w:rsid w:val="00E367CF"/>
    <w:rsid w:val="00E36AD7"/>
    <w:rsid w:val="00E36B99"/>
    <w:rsid w:val="00E36BA4"/>
    <w:rsid w:val="00E37BA8"/>
    <w:rsid w:val="00E40115"/>
    <w:rsid w:val="00E401DC"/>
    <w:rsid w:val="00E40244"/>
    <w:rsid w:val="00E40C0A"/>
    <w:rsid w:val="00E42286"/>
    <w:rsid w:val="00E42F20"/>
    <w:rsid w:val="00E438C4"/>
    <w:rsid w:val="00E441D1"/>
    <w:rsid w:val="00E4516E"/>
    <w:rsid w:val="00E455A8"/>
    <w:rsid w:val="00E45FE7"/>
    <w:rsid w:val="00E47DCD"/>
    <w:rsid w:val="00E508C4"/>
    <w:rsid w:val="00E50A3A"/>
    <w:rsid w:val="00E50B65"/>
    <w:rsid w:val="00E50F92"/>
    <w:rsid w:val="00E5109E"/>
    <w:rsid w:val="00E52693"/>
    <w:rsid w:val="00E53025"/>
    <w:rsid w:val="00E53AC9"/>
    <w:rsid w:val="00E551BC"/>
    <w:rsid w:val="00E565B6"/>
    <w:rsid w:val="00E56904"/>
    <w:rsid w:val="00E574DA"/>
    <w:rsid w:val="00E60789"/>
    <w:rsid w:val="00E60F4A"/>
    <w:rsid w:val="00E61428"/>
    <w:rsid w:val="00E62139"/>
    <w:rsid w:val="00E7044D"/>
    <w:rsid w:val="00E7090E"/>
    <w:rsid w:val="00E714D0"/>
    <w:rsid w:val="00E72F66"/>
    <w:rsid w:val="00E737FE"/>
    <w:rsid w:val="00E7575A"/>
    <w:rsid w:val="00E75B60"/>
    <w:rsid w:val="00E7657A"/>
    <w:rsid w:val="00E76741"/>
    <w:rsid w:val="00E77553"/>
    <w:rsid w:val="00E80802"/>
    <w:rsid w:val="00E8139A"/>
    <w:rsid w:val="00E833B5"/>
    <w:rsid w:val="00E84024"/>
    <w:rsid w:val="00E85B89"/>
    <w:rsid w:val="00E86E0F"/>
    <w:rsid w:val="00E91F67"/>
    <w:rsid w:val="00E92E37"/>
    <w:rsid w:val="00E943AD"/>
    <w:rsid w:val="00E966EF"/>
    <w:rsid w:val="00E96F57"/>
    <w:rsid w:val="00EA0819"/>
    <w:rsid w:val="00EA163A"/>
    <w:rsid w:val="00EA179F"/>
    <w:rsid w:val="00EA20AB"/>
    <w:rsid w:val="00EA3E25"/>
    <w:rsid w:val="00EA4C6A"/>
    <w:rsid w:val="00EA5416"/>
    <w:rsid w:val="00EA7051"/>
    <w:rsid w:val="00EB0B28"/>
    <w:rsid w:val="00EB1398"/>
    <w:rsid w:val="00EB1A2E"/>
    <w:rsid w:val="00EB44B5"/>
    <w:rsid w:val="00EB48EB"/>
    <w:rsid w:val="00EB4BE3"/>
    <w:rsid w:val="00EB5442"/>
    <w:rsid w:val="00EB7274"/>
    <w:rsid w:val="00EB798F"/>
    <w:rsid w:val="00EB7A82"/>
    <w:rsid w:val="00EC1380"/>
    <w:rsid w:val="00EC20D1"/>
    <w:rsid w:val="00EC2AA7"/>
    <w:rsid w:val="00EC458B"/>
    <w:rsid w:val="00EC511D"/>
    <w:rsid w:val="00EC661C"/>
    <w:rsid w:val="00EC7EDC"/>
    <w:rsid w:val="00ED0DAB"/>
    <w:rsid w:val="00ED1156"/>
    <w:rsid w:val="00ED14F3"/>
    <w:rsid w:val="00ED1A8B"/>
    <w:rsid w:val="00ED2125"/>
    <w:rsid w:val="00ED2DC4"/>
    <w:rsid w:val="00ED3873"/>
    <w:rsid w:val="00ED43B9"/>
    <w:rsid w:val="00ED668D"/>
    <w:rsid w:val="00ED6CC6"/>
    <w:rsid w:val="00ED73D5"/>
    <w:rsid w:val="00EE09D7"/>
    <w:rsid w:val="00EE16A2"/>
    <w:rsid w:val="00EE30A4"/>
    <w:rsid w:val="00EE395D"/>
    <w:rsid w:val="00EE5DAC"/>
    <w:rsid w:val="00EE7896"/>
    <w:rsid w:val="00EF296A"/>
    <w:rsid w:val="00EF3280"/>
    <w:rsid w:val="00EF3983"/>
    <w:rsid w:val="00EF3D92"/>
    <w:rsid w:val="00EF4080"/>
    <w:rsid w:val="00EF45F5"/>
    <w:rsid w:val="00EF4671"/>
    <w:rsid w:val="00EF6AAB"/>
    <w:rsid w:val="00F0119C"/>
    <w:rsid w:val="00F01353"/>
    <w:rsid w:val="00F015C6"/>
    <w:rsid w:val="00F01B91"/>
    <w:rsid w:val="00F024F3"/>
    <w:rsid w:val="00F030B2"/>
    <w:rsid w:val="00F04C1A"/>
    <w:rsid w:val="00F066E0"/>
    <w:rsid w:val="00F0721F"/>
    <w:rsid w:val="00F0797E"/>
    <w:rsid w:val="00F07F54"/>
    <w:rsid w:val="00F10AA9"/>
    <w:rsid w:val="00F121AE"/>
    <w:rsid w:val="00F131F3"/>
    <w:rsid w:val="00F1342D"/>
    <w:rsid w:val="00F13B1D"/>
    <w:rsid w:val="00F14273"/>
    <w:rsid w:val="00F1632B"/>
    <w:rsid w:val="00F20884"/>
    <w:rsid w:val="00F208D3"/>
    <w:rsid w:val="00F223ED"/>
    <w:rsid w:val="00F2378C"/>
    <w:rsid w:val="00F239E1"/>
    <w:rsid w:val="00F24296"/>
    <w:rsid w:val="00F25750"/>
    <w:rsid w:val="00F30D43"/>
    <w:rsid w:val="00F311CE"/>
    <w:rsid w:val="00F31381"/>
    <w:rsid w:val="00F313BC"/>
    <w:rsid w:val="00F31413"/>
    <w:rsid w:val="00F319CF"/>
    <w:rsid w:val="00F32F66"/>
    <w:rsid w:val="00F34D0E"/>
    <w:rsid w:val="00F35FAC"/>
    <w:rsid w:val="00F372F8"/>
    <w:rsid w:val="00F4095E"/>
    <w:rsid w:val="00F40D1A"/>
    <w:rsid w:val="00F41647"/>
    <w:rsid w:val="00F43F7D"/>
    <w:rsid w:val="00F444B4"/>
    <w:rsid w:val="00F457A3"/>
    <w:rsid w:val="00F462C8"/>
    <w:rsid w:val="00F46503"/>
    <w:rsid w:val="00F47F88"/>
    <w:rsid w:val="00F50137"/>
    <w:rsid w:val="00F50552"/>
    <w:rsid w:val="00F51157"/>
    <w:rsid w:val="00F5478F"/>
    <w:rsid w:val="00F55813"/>
    <w:rsid w:val="00F568BD"/>
    <w:rsid w:val="00F601C6"/>
    <w:rsid w:val="00F61BD9"/>
    <w:rsid w:val="00F62319"/>
    <w:rsid w:val="00F645CA"/>
    <w:rsid w:val="00F64E2D"/>
    <w:rsid w:val="00F65B42"/>
    <w:rsid w:val="00F65D4F"/>
    <w:rsid w:val="00F65E2C"/>
    <w:rsid w:val="00F660BA"/>
    <w:rsid w:val="00F66E47"/>
    <w:rsid w:val="00F70DD4"/>
    <w:rsid w:val="00F70E27"/>
    <w:rsid w:val="00F73FE3"/>
    <w:rsid w:val="00F74449"/>
    <w:rsid w:val="00F75183"/>
    <w:rsid w:val="00F75515"/>
    <w:rsid w:val="00F75C59"/>
    <w:rsid w:val="00F777E7"/>
    <w:rsid w:val="00F80501"/>
    <w:rsid w:val="00F81F7E"/>
    <w:rsid w:val="00F826D4"/>
    <w:rsid w:val="00F84FDA"/>
    <w:rsid w:val="00F87597"/>
    <w:rsid w:val="00F877B2"/>
    <w:rsid w:val="00F87842"/>
    <w:rsid w:val="00F91B17"/>
    <w:rsid w:val="00F92FEE"/>
    <w:rsid w:val="00F93CF9"/>
    <w:rsid w:val="00F943F0"/>
    <w:rsid w:val="00F949FA"/>
    <w:rsid w:val="00F94CE0"/>
    <w:rsid w:val="00F952AF"/>
    <w:rsid w:val="00F956D4"/>
    <w:rsid w:val="00F95C50"/>
    <w:rsid w:val="00FA19D8"/>
    <w:rsid w:val="00FA4147"/>
    <w:rsid w:val="00FA4B1E"/>
    <w:rsid w:val="00FA54E1"/>
    <w:rsid w:val="00FA5D12"/>
    <w:rsid w:val="00FA6AF9"/>
    <w:rsid w:val="00FA7C4C"/>
    <w:rsid w:val="00FB07CC"/>
    <w:rsid w:val="00FB19A0"/>
    <w:rsid w:val="00FB277E"/>
    <w:rsid w:val="00FB313D"/>
    <w:rsid w:val="00FB3331"/>
    <w:rsid w:val="00FB4943"/>
    <w:rsid w:val="00FB499E"/>
    <w:rsid w:val="00FB4CD3"/>
    <w:rsid w:val="00FC144E"/>
    <w:rsid w:val="00FC1565"/>
    <w:rsid w:val="00FC1B77"/>
    <w:rsid w:val="00FC28EE"/>
    <w:rsid w:val="00FC4E88"/>
    <w:rsid w:val="00FD00C2"/>
    <w:rsid w:val="00FD1FB7"/>
    <w:rsid w:val="00FD3DE3"/>
    <w:rsid w:val="00FD4E13"/>
    <w:rsid w:val="00FD71C2"/>
    <w:rsid w:val="00FE30CF"/>
    <w:rsid w:val="00FE3856"/>
    <w:rsid w:val="00FE3D57"/>
    <w:rsid w:val="00FE45E7"/>
    <w:rsid w:val="00FE4D7C"/>
    <w:rsid w:val="00FE5111"/>
    <w:rsid w:val="00FE652C"/>
    <w:rsid w:val="00FE6E57"/>
    <w:rsid w:val="00FE7D19"/>
    <w:rsid w:val="00FF0525"/>
    <w:rsid w:val="00FF12D6"/>
    <w:rsid w:val="00FF330C"/>
    <w:rsid w:val="00FF357E"/>
    <w:rsid w:val="00FF76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5E0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2B15E0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B15E0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15E0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B15E0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B15E0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B15E0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B15E0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B15E0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B15E0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B15E0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2B15E0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2B15E0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2B15E0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B15E0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B15E0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2B15E0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2B15E0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2B15E0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2B15E0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2B15E0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2B15E0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2B15E0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2B15E0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2B15E0"/>
    <w:rPr>
      <w:b/>
      <w:bCs/>
      <w:spacing w:val="0"/>
    </w:rPr>
  </w:style>
  <w:style w:type="character" w:styleId="a9">
    <w:name w:val="Emphasis"/>
    <w:uiPriority w:val="20"/>
    <w:qFormat/>
    <w:rsid w:val="002B15E0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2B15E0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2B15E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B15E0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2B15E0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2B15E0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2B15E0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2B15E0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2B15E0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2B15E0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2B15E0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2B15E0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2B15E0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1039</Words>
  <Characters>5926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MTU VT CR FAVT</Company>
  <LinksUpToDate>false</LinksUpToDate>
  <CharactersWithSpaces>6952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Шевеленко</dc:creator>
  <cp:keywords/>
  <dc:description/>
  <cp:lastModifiedBy>213-2-Bakunova</cp:lastModifiedBy>
  <cp:revision>2</cp:revision>
  <cp:lastPrinted>2013-09-20T05:48:00Z</cp:lastPrinted>
  <dcterms:created xsi:type="dcterms:W3CDTF">2014-09-03T11:00:00Z</dcterms:created>
  <dcterms:modified xsi:type="dcterms:W3CDTF">2014-09-03T11:00:00Z</dcterms:modified>
</cp:coreProperties>
</file>