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vertAnchor="text" w:horzAnchor="margin" w:tblpXSpec="righ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167D7F" w:rsidRPr="004863DC" w:rsidTr="00167D7F">
        <w:trPr>
          <w:trHeight w:val="2321"/>
        </w:trPr>
        <w:tc>
          <w:tcPr>
            <w:tcW w:w="4431" w:type="dxa"/>
          </w:tcPr>
          <w:p w:rsidR="00167D7F" w:rsidRPr="00774EF8" w:rsidRDefault="00167D7F" w:rsidP="00167D7F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74E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ПРИЛОЖЕНИЕ</w:t>
            </w:r>
          </w:p>
          <w:p w:rsidR="004863DC" w:rsidRDefault="006258DE" w:rsidP="00167D7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 приказу </w:t>
            </w:r>
            <w:r w:rsidR="004863DC" w:rsidRPr="00774E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Центрального МТУ </w:t>
            </w:r>
            <w:proofErr w:type="spellStart"/>
            <w:r w:rsidR="004863DC" w:rsidRPr="00774E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Росавиации</w:t>
            </w:r>
            <w:proofErr w:type="spellEnd"/>
            <w:r w:rsidR="004863D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863D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</w:t>
            </w:r>
            <w:proofErr w:type="gramEnd"/>
          </w:p>
          <w:p w:rsidR="00167D7F" w:rsidRDefault="006258DE" w:rsidP="00167D7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«____» _________</w:t>
            </w:r>
            <w:r w:rsidRPr="00774E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2018 г.</w:t>
            </w:r>
          </w:p>
          <w:p w:rsidR="004863DC" w:rsidRPr="00774EF8" w:rsidRDefault="004863DC" w:rsidP="00167D7F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№______________</w:t>
            </w:r>
          </w:p>
          <w:p w:rsidR="00167D7F" w:rsidRPr="00774EF8" w:rsidRDefault="00167D7F" w:rsidP="004863DC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74E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5605D" w:rsidRPr="00167D7F" w:rsidRDefault="00C5605D" w:rsidP="00167D7F">
      <w:pPr>
        <w:spacing w:after="0"/>
        <w:ind w:left="7080" w:hanging="134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67D7F" w:rsidRDefault="00167D7F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7D7F" w:rsidRDefault="00167D7F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7D7F" w:rsidRDefault="00167D7F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7D7F" w:rsidRDefault="00167D7F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67D7F" w:rsidRDefault="00167D7F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4167" w:rsidRPr="00167D7F" w:rsidRDefault="00874167" w:rsidP="00874167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7D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Кодекс этики и служебного поведения </w:t>
      </w:r>
    </w:p>
    <w:p w:rsidR="00874167" w:rsidRPr="00167D7F" w:rsidRDefault="00874167" w:rsidP="00874167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7D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государственных служащих Межрегионального территориального управления воздушного транспорта Центральных районов </w:t>
      </w:r>
    </w:p>
    <w:p w:rsidR="00764281" w:rsidRPr="00167D7F" w:rsidRDefault="006B644E" w:rsidP="00874167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(Центральное МТУ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874167" w:rsidRDefault="00874167" w:rsidP="0087416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74167" w:rsidRPr="00167D7F" w:rsidRDefault="00874167" w:rsidP="00874167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7D7F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положения.</w:t>
      </w:r>
    </w:p>
    <w:p w:rsidR="00874167" w:rsidRDefault="00874167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Кодекс этики и служебного поведения государственных служащих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(далее – Кодекс)</w:t>
      </w:r>
      <w:r w:rsidR="007A43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разработан </w:t>
      </w:r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proofErr w:type="spellStart"/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соотвествии</w:t>
      </w:r>
      <w:proofErr w:type="spellEnd"/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положениями Конституции Российской Федерации, федеральных законов от 27.07.2004 № 79-ФЗ «О государственной гражданской службе Российской Федерации», от 25.12.2008 « 273-ФЗ « о про</w:t>
      </w:r>
      <w:r w:rsidR="005A64DF">
        <w:rPr>
          <w:rFonts w:ascii="Times New Roman" w:hAnsi="Times New Roman" w:cs="Times New Roman"/>
          <w:i w:val="0"/>
          <w:sz w:val="28"/>
          <w:szCs w:val="28"/>
          <w:lang w:val="ru-RU"/>
        </w:rPr>
        <w:t>тиводействии коррупции», Указа Президента Р</w:t>
      </w:r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>оссийской Федерации от 12.08.2002 №885 « Об утверждении общих принципов служебного поведения государственных гражданских служащих</w:t>
      </w:r>
      <w:r w:rsidR="003246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</w:t>
      </w:r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>оссийской Федерации</w:t>
      </w:r>
      <w:r w:rsidR="003246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</w:t>
      </w:r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иных нормативных правовых актов Российской</w:t>
      </w:r>
      <w:proofErr w:type="gramEnd"/>
      <w:r w:rsidR="006258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Федерации, а также </w:t>
      </w:r>
      <w:r w:rsidR="003246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23.12.2010, протокол № 21) и основан на общепризнанных нравственных принципах и нормах российского общества и государства.    </w:t>
      </w:r>
    </w:p>
    <w:p w:rsidR="007A43AF" w:rsidRDefault="007A43AF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Кодекс представляет собой свод общих принципов профессиональной служебной этики и основных правил служебного поведения</w:t>
      </w:r>
      <w:r w:rsidR="005A64D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которым должны руководствоваться государственные служащие </w:t>
      </w:r>
      <w:r w:rsidR="002C7D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независимо от замещаемой ими должности.</w:t>
      </w:r>
    </w:p>
    <w:p w:rsidR="007A43AF" w:rsidRDefault="007A43AF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Гражданин Российской Федерации, поступающий на государственную службу в </w:t>
      </w:r>
      <w:proofErr w:type="gram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Центральное</w:t>
      </w:r>
      <w:proofErr w:type="gramEnd"/>
      <w:r w:rsidR="002C7D8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обязан ознакомиться с положениями Кодекса и неукоснительно соблюдать их в процессе своей служебной деятельности.</w:t>
      </w:r>
    </w:p>
    <w:p w:rsidR="007A43AF" w:rsidRDefault="007A43AF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Знание и соблюдение государственными служащими положений Кодекса являются одним из критериев оценки качества их профессиональной деятельности и служебного поведения.</w:t>
      </w:r>
    </w:p>
    <w:p w:rsidR="0032460C" w:rsidRDefault="0032460C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Кодекс призван повысить эффективность выполнения государственными служащими своих должностных обязанностей.</w:t>
      </w:r>
    </w:p>
    <w:p w:rsidR="000627BC" w:rsidRDefault="0032460C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Кодекс служит основой для формирования должной морали в сфере государственной </w:t>
      </w:r>
      <w:r w:rsidR="00062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 </w:t>
      </w:r>
    </w:p>
    <w:p w:rsidR="0032460C" w:rsidRDefault="000627BC" w:rsidP="00874167">
      <w:pPr>
        <w:pStyle w:val="ab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7A43AF" w:rsidRPr="006B644E" w:rsidRDefault="007A43AF" w:rsidP="007A43AF">
      <w:pPr>
        <w:pStyle w:val="ab"/>
        <w:spacing w:after="0"/>
        <w:ind w:left="284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7A43AF" w:rsidRPr="006B644E" w:rsidRDefault="007A43AF" w:rsidP="007A43AF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64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Основные принципы и правила служебного поведения государственных служащих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 w:rsidRPr="006B644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BC" w:rsidRDefault="000627BC" w:rsidP="000627BC">
      <w:pPr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7A43AF" w:rsidRPr="000627BC" w:rsidRDefault="000627BC" w:rsidP="000627BC">
      <w:pPr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9. </w:t>
      </w:r>
      <w:r w:rsidR="00A14CEE" w:rsidRPr="00062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Государственные служащие </w:t>
      </w:r>
      <w:r w:rsidR="00B61B3B" w:rsidRPr="00062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B61B3B" w:rsidRPr="000627BC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сознавая ответственность перед государством, обществом и гражданами,</w:t>
      </w:r>
      <w:r w:rsidR="00B61B3B" w:rsidRPr="00062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14CEE" w:rsidRPr="000627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призваны: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а) исполнять должностные обязанности добросовестно и на высоком профессиональном уровне;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б) осуществлять свою деятельность в пределах полномочий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в) не оказывать предпочтения каким-либо организациям, быть независимым от влияния отдельных граждан и организаций;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г) уведомлять начальника управления,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е) соблюдать нормы служебной, профессиональной этики и правила делового поведения;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ж) проявлять корректность и внимательность в обращении с гражданами и должностными лицами;</w:t>
      </w:r>
    </w:p>
    <w:p w:rsidR="00A14CEE" w:rsidRDefault="00A14CE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з) </w:t>
      </w:r>
      <w:r w:rsidR="00EB48EB">
        <w:rPr>
          <w:rFonts w:ascii="Times New Roman" w:hAnsi="Times New Roman" w:cs="Times New Roman"/>
          <w:i w:val="0"/>
          <w:sz w:val="28"/>
          <w:szCs w:val="28"/>
          <w:lang w:val="ru-RU"/>
        </w:rPr>
        <w:t>проявлять терпимость и уважение к обычаям и традициям народов России и других государств;</w:t>
      </w:r>
    </w:p>
    <w:p w:rsidR="00EB48EB" w:rsidRDefault="00EB48EB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и) </w:t>
      </w:r>
      <w:r w:rsidR="00AC7F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избегать конфликтных ситуаций, способных нанести ущерб репутации государственного служащего или авторитету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 w:rsidR="00AC7F8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AC7F8A" w:rsidRDefault="00AC7F8A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к) не использовать служебное положение при решении вопросов личного характера;</w:t>
      </w:r>
    </w:p>
    <w:p w:rsidR="00AC7F8A" w:rsidRDefault="00AC7F8A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л) воздерживаться от публичных высказываний и оценок в отношении деятельности управления, если это не входит в должностные обязанности государственного служащего; соблюдать правила публичных выступлений и предоставления служебной информации;</w:t>
      </w:r>
    </w:p>
    <w:p w:rsidR="00AC7F8A" w:rsidRDefault="002C7D8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м) </w:t>
      </w:r>
      <w:r w:rsidR="00AC7F8A">
        <w:rPr>
          <w:rFonts w:ascii="Times New Roman" w:hAnsi="Times New Roman" w:cs="Times New Roman"/>
          <w:i w:val="0"/>
          <w:sz w:val="28"/>
          <w:szCs w:val="28"/>
          <w:lang w:val="ru-RU"/>
        </w:rPr>
        <w:t>уважительно относиться к представителям СМИ по информированию общества о работе управления, оказывать содействие корректно, в установленном порядке.</w:t>
      </w:r>
    </w:p>
    <w:p w:rsidR="004B4A3A" w:rsidRPr="004B4A3A" w:rsidRDefault="004B4A3A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н) соблюдать установленные в Центральном МТУ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правила публичных выступлений и предоставления служебной информации</w:t>
      </w:r>
      <w:r w:rsidRPr="004B4A3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B4A3A" w:rsidRDefault="004B4A3A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10. Государственным служащим, наделенным организационно-распорядите</w:t>
      </w:r>
      <w:r w:rsidR="00992397">
        <w:rPr>
          <w:rFonts w:ascii="Times New Roman" w:hAnsi="Times New Roman" w:cs="Times New Roman"/>
          <w:i w:val="0"/>
          <w:sz w:val="28"/>
          <w:szCs w:val="28"/>
          <w:lang w:val="ru-RU"/>
        </w:rPr>
        <w:t>льными полномочиями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отношению к другим государственным служащим, рекомендуется быть для них образцами профессионализма, безупречной репутации, способствовать формированию в Центральном МТУ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благоприятного для эффективной работы морально-психологического климата.</w:t>
      </w:r>
    </w:p>
    <w:p w:rsidR="004B4A3A" w:rsidRDefault="004B4A3A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11. Государственные служащие, наделенные организационно-распорядительными полномочиями по отношению</w:t>
      </w:r>
      <w:r w:rsid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другим государственным служащим, призваны</w:t>
      </w:r>
      <w:r w:rsidR="00EF03F3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EF03F3" w:rsidRDefault="00EF03F3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а) принимать меры по предотвращению и урегулированию конфликта интересов</w:t>
      </w:r>
      <w:r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EF03F3" w:rsidRDefault="00EF03F3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б) принимать меры по предупреждению коррупции</w:t>
      </w:r>
      <w:r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EF03F3" w:rsidRDefault="00EF03F3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в) не допускать случаев принуждения государственных служащих к участию в деятельности политических партий и общественных объединений. </w:t>
      </w:r>
    </w:p>
    <w:p w:rsidR="00EF03F3" w:rsidRPr="00EF03F3" w:rsidRDefault="00EF03F3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12. Государственным служащим, наделенным организационно-распорядительными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коррупционо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-опасного поведения, своим личным поведением подавать пример чес</w:t>
      </w:r>
      <w:r w:rsidR="00766FE7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ности, беспристрастности и справедливости. </w:t>
      </w:r>
    </w:p>
    <w:p w:rsidR="006C596E" w:rsidRPr="006B644E" w:rsidRDefault="006C596E" w:rsidP="00A14CEE">
      <w:pPr>
        <w:pStyle w:val="ab"/>
        <w:spacing w:after="0"/>
        <w:ind w:left="0" w:firstLine="720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6C596E" w:rsidRPr="006B644E" w:rsidRDefault="004863DC" w:rsidP="006C596E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Рекомендательные э</w:t>
      </w:r>
      <w:r w:rsidR="006C596E" w:rsidRPr="006B644E">
        <w:rPr>
          <w:rFonts w:ascii="Times New Roman" w:hAnsi="Times New Roman" w:cs="Times New Roman"/>
          <w:i w:val="0"/>
          <w:sz w:val="28"/>
          <w:szCs w:val="28"/>
          <w:lang w:val="ru-RU"/>
        </w:rPr>
        <w:t>тические правила служебного поведения государственных служащих.</w:t>
      </w:r>
    </w:p>
    <w:p w:rsidR="00052E25" w:rsidRPr="00EF03F3" w:rsidRDefault="00992397" w:rsidP="00EF03F3">
      <w:pPr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13</w:t>
      </w:r>
      <w:r w:rsid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052E25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В служебном поведении госуд</w:t>
      </w:r>
      <w:r w:rsidR="005A64DF">
        <w:rPr>
          <w:rFonts w:ascii="Times New Roman" w:hAnsi="Times New Roman" w:cs="Times New Roman"/>
          <w:i w:val="0"/>
          <w:sz w:val="28"/>
          <w:szCs w:val="28"/>
          <w:lang w:val="ru-RU"/>
        </w:rPr>
        <w:t>арственному служащему Центрального МТУ Росавиации</w:t>
      </w:r>
      <w:bookmarkStart w:id="0" w:name="_GoBack"/>
      <w:bookmarkEnd w:id="0"/>
      <w:r w:rsidR="00052E25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необходимо исходить из конституционных положений о том, что человек, его права и свобода являются высшей </w:t>
      </w:r>
      <w:proofErr w:type="gramStart"/>
      <w:r w:rsidR="00052E25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ценностью</w:t>
      </w:r>
      <w:proofErr w:type="gramEnd"/>
      <w:r w:rsidR="00052E25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52E25" w:rsidRPr="00EF03F3" w:rsidRDefault="00992397" w:rsidP="00EF03F3">
      <w:pPr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14</w:t>
      </w:r>
      <w:r w:rsid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служебном поведении государственные служащие воздерживаются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proofErr w:type="gramEnd"/>
      <w:r w:rsidR="00052E25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52E25" w:rsidRDefault="00052E25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а) любого вида высказывания и действий дискриминационного характера по полу, возрасту, расы, национальности, гражданства, имущественного или семейного положения, политических или религиозных предпочтений;</w:t>
      </w:r>
    </w:p>
    <w:p w:rsidR="00052E25" w:rsidRDefault="00052E25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б) грубости, проявления пренебрежительного тона, заносчивости, предвзятости, предъявления неправомерных обвинений;</w:t>
      </w:r>
    </w:p>
    <w:p w:rsidR="00052E25" w:rsidRDefault="00052E25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в) </w:t>
      </w:r>
      <w:r w:rsidR="00DD279C">
        <w:rPr>
          <w:rFonts w:ascii="Times New Roman" w:hAnsi="Times New Roman" w:cs="Times New Roman"/>
          <w:i w:val="0"/>
          <w:sz w:val="28"/>
          <w:szCs w:val="28"/>
          <w:lang w:val="ru-RU"/>
        </w:rPr>
        <w:t>угроз, оскорбительных выражений или реплик, действий, провоцирующих противоправное поведение;</w:t>
      </w:r>
    </w:p>
    <w:p w:rsidR="00DD279C" w:rsidRDefault="00DD279C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г) к</w:t>
      </w:r>
      <w:r w:rsidR="00D43A3B">
        <w:rPr>
          <w:rFonts w:ascii="Times New Roman" w:hAnsi="Times New Roman" w:cs="Times New Roman"/>
          <w:i w:val="0"/>
          <w:sz w:val="28"/>
          <w:szCs w:val="28"/>
          <w:lang w:val="ru-RU"/>
        </w:rPr>
        <w:t>урения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 время служебных совещаний, бесед, иного служебного общения с гражданами.</w:t>
      </w:r>
    </w:p>
    <w:p w:rsidR="00992397" w:rsidRDefault="00992397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15.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279C" w:rsidRDefault="00DD279C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Государственные служащие </w:t>
      </w:r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 w:rsidR="00A36E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должны быть вежливыми, доброжелательными, корректными, внимательными и проявлять терпимость в обращении с гражданами и коллегами.</w:t>
      </w:r>
    </w:p>
    <w:p w:rsidR="00DD279C" w:rsidRDefault="00992397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16</w:t>
      </w:r>
      <w:r w:rsidR="00DD279C">
        <w:rPr>
          <w:rFonts w:ascii="Times New Roman" w:hAnsi="Times New Roman" w:cs="Times New Roman"/>
          <w:i w:val="0"/>
          <w:sz w:val="28"/>
          <w:szCs w:val="28"/>
          <w:lang w:val="ru-RU"/>
        </w:rPr>
        <w:t>. Внешний вид государственного служащего управления 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279C" w:rsidRPr="006B644E" w:rsidRDefault="00DD279C" w:rsidP="00052E2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DD279C" w:rsidRPr="006B644E" w:rsidRDefault="00DD279C" w:rsidP="00DD279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644E">
        <w:rPr>
          <w:rFonts w:ascii="Times New Roman" w:hAnsi="Times New Roman" w:cs="Times New Roman"/>
          <w:i w:val="0"/>
          <w:sz w:val="28"/>
          <w:szCs w:val="28"/>
          <w:lang w:val="ru-RU"/>
        </w:rPr>
        <w:t>Ответственность за нарушение положений Кодекса.</w:t>
      </w:r>
    </w:p>
    <w:p w:rsidR="00DD279C" w:rsidRPr="00EF03F3" w:rsidRDefault="00992397" w:rsidP="00EF03F3">
      <w:pPr>
        <w:spacing w:after="0"/>
        <w:ind w:left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17</w:t>
      </w:r>
      <w:r w:rsid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="00DD279C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>Нарушение государственным служащим положений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настоящего </w:t>
      </w:r>
      <w:r w:rsidR="00DD279C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Кодекса подлежит моральному осуждению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а также рассмотрению</w:t>
      </w:r>
      <w:r w:rsidR="00DD279C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заседании комиссии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Центрального МТУ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Росавиации</w:t>
      </w:r>
      <w:proofErr w:type="spellEnd"/>
      <w:r w:rsidR="00DD279C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соблюдению требований к служебному поведению и урегулированию конфликта интересов,</w:t>
      </w:r>
      <w:r w:rsidR="00A71306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образованной приказом</w:t>
      </w:r>
      <w:r w:rsidR="007C79F7" w:rsidRPr="00EF03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начальника управления от 13 октября 2011г. №628, а в случаях, предусмотренных федеральными законами, нарушений положений Кодекса влечет применение к государственному служащему мер юридической ответственности.</w:t>
      </w:r>
      <w:proofErr w:type="gramEnd"/>
    </w:p>
    <w:p w:rsidR="007C79F7" w:rsidRDefault="007C79F7" w:rsidP="007C79F7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Соблюдение положений Кодекса будет учитываться при проведении аттестации, формирования кадрового резерва для выдвижения на вышестоящие должности, а также при наложении дисциплинарных взысканий.</w:t>
      </w:r>
    </w:p>
    <w:p w:rsidR="007C79F7" w:rsidRDefault="007C79F7" w:rsidP="007C79F7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7C79F7" w:rsidSect="007C79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BC1"/>
    <w:multiLevelType w:val="hybridMultilevel"/>
    <w:tmpl w:val="AD6A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42"/>
    <w:multiLevelType w:val="hybridMultilevel"/>
    <w:tmpl w:val="7ED8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1FDF"/>
    <w:multiLevelType w:val="hybridMultilevel"/>
    <w:tmpl w:val="982432B4"/>
    <w:lvl w:ilvl="0" w:tplc="E046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94C"/>
    <w:multiLevelType w:val="hybridMultilevel"/>
    <w:tmpl w:val="F1AC0B64"/>
    <w:lvl w:ilvl="0" w:tplc="0F0E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C92C6D"/>
    <w:multiLevelType w:val="hybridMultilevel"/>
    <w:tmpl w:val="D0469602"/>
    <w:lvl w:ilvl="0" w:tplc="ACA27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67"/>
    <w:rsid w:val="00000D70"/>
    <w:rsid w:val="00001240"/>
    <w:rsid w:val="00001B25"/>
    <w:rsid w:val="00002982"/>
    <w:rsid w:val="0000301E"/>
    <w:rsid w:val="00006BF4"/>
    <w:rsid w:val="00007602"/>
    <w:rsid w:val="00010973"/>
    <w:rsid w:val="00010A61"/>
    <w:rsid w:val="00010C5C"/>
    <w:rsid w:val="00010C7A"/>
    <w:rsid w:val="00011BB7"/>
    <w:rsid w:val="0001331F"/>
    <w:rsid w:val="00017231"/>
    <w:rsid w:val="00017CF7"/>
    <w:rsid w:val="00017EA7"/>
    <w:rsid w:val="00017F29"/>
    <w:rsid w:val="00017F7C"/>
    <w:rsid w:val="00020411"/>
    <w:rsid w:val="000207B9"/>
    <w:rsid w:val="00020FBC"/>
    <w:rsid w:val="000211C2"/>
    <w:rsid w:val="000212D3"/>
    <w:rsid w:val="00023156"/>
    <w:rsid w:val="0002460A"/>
    <w:rsid w:val="00030608"/>
    <w:rsid w:val="00030641"/>
    <w:rsid w:val="00030D99"/>
    <w:rsid w:val="00031EC2"/>
    <w:rsid w:val="00033327"/>
    <w:rsid w:val="00033944"/>
    <w:rsid w:val="000339BE"/>
    <w:rsid w:val="00034519"/>
    <w:rsid w:val="00034D41"/>
    <w:rsid w:val="000350F1"/>
    <w:rsid w:val="0003613E"/>
    <w:rsid w:val="0004035E"/>
    <w:rsid w:val="00043F53"/>
    <w:rsid w:val="00044937"/>
    <w:rsid w:val="00047A3B"/>
    <w:rsid w:val="00047BF6"/>
    <w:rsid w:val="000521D0"/>
    <w:rsid w:val="00052225"/>
    <w:rsid w:val="0005253F"/>
    <w:rsid w:val="00052AE8"/>
    <w:rsid w:val="00052E25"/>
    <w:rsid w:val="000532BE"/>
    <w:rsid w:val="000536F0"/>
    <w:rsid w:val="00053D42"/>
    <w:rsid w:val="00054046"/>
    <w:rsid w:val="000559D3"/>
    <w:rsid w:val="000565BD"/>
    <w:rsid w:val="0005660F"/>
    <w:rsid w:val="00057023"/>
    <w:rsid w:val="000625E3"/>
    <w:rsid w:val="000627BC"/>
    <w:rsid w:val="00062C8E"/>
    <w:rsid w:val="00064D44"/>
    <w:rsid w:val="00064F18"/>
    <w:rsid w:val="00066501"/>
    <w:rsid w:val="00071C9E"/>
    <w:rsid w:val="0007683E"/>
    <w:rsid w:val="00077E15"/>
    <w:rsid w:val="00080AC1"/>
    <w:rsid w:val="0008103D"/>
    <w:rsid w:val="0008182C"/>
    <w:rsid w:val="000841C2"/>
    <w:rsid w:val="00084CB5"/>
    <w:rsid w:val="00084E5F"/>
    <w:rsid w:val="000854E4"/>
    <w:rsid w:val="00085F87"/>
    <w:rsid w:val="0008731C"/>
    <w:rsid w:val="00087633"/>
    <w:rsid w:val="0008776A"/>
    <w:rsid w:val="00087EC9"/>
    <w:rsid w:val="00087F56"/>
    <w:rsid w:val="0009010A"/>
    <w:rsid w:val="0009068F"/>
    <w:rsid w:val="0009126B"/>
    <w:rsid w:val="000913FD"/>
    <w:rsid w:val="0009289D"/>
    <w:rsid w:val="00092C21"/>
    <w:rsid w:val="00092EFF"/>
    <w:rsid w:val="00093C60"/>
    <w:rsid w:val="00094F54"/>
    <w:rsid w:val="00095A2F"/>
    <w:rsid w:val="00095ECA"/>
    <w:rsid w:val="00095EFB"/>
    <w:rsid w:val="00096594"/>
    <w:rsid w:val="00096FA2"/>
    <w:rsid w:val="000A051A"/>
    <w:rsid w:val="000A25BF"/>
    <w:rsid w:val="000A4A0D"/>
    <w:rsid w:val="000A4A66"/>
    <w:rsid w:val="000A4D38"/>
    <w:rsid w:val="000A5FE5"/>
    <w:rsid w:val="000B0447"/>
    <w:rsid w:val="000B3147"/>
    <w:rsid w:val="000B340D"/>
    <w:rsid w:val="000B392F"/>
    <w:rsid w:val="000B3D50"/>
    <w:rsid w:val="000B4787"/>
    <w:rsid w:val="000B498C"/>
    <w:rsid w:val="000B5778"/>
    <w:rsid w:val="000B75FA"/>
    <w:rsid w:val="000C27FB"/>
    <w:rsid w:val="000C43E0"/>
    <w:rsid w:val="000C7647"/>
    <w:rsid w:val="000D00FF"/>
    <w:rsid w:val="000D11FD"/>
    <w:rsid w:val="000D298F"/>
    <w:rsid w:val="000D3032"/>
    <w:rsid w:val="000D33CA"/>
    <w:rsid w:val="000D47FF"/>
    <w:rsid w:val="000D4B5C"/>
    <w:rsid w:val="000D795E"/>
    <w:rsid w:val="000E046B"/>
    <w:rsid w:val="000E0A39"/>
    <w:rsid w:val="000E0E8C"/>
    <w:rsid w:val="000E1E53"/>
    <w:rsid w:val="000E1FC0"/>
    <w:rsid w:val="000E2CBA"/>
    <w:rsid w:val="000E2E6A"/>
    <w:rsid w:val="000E32A2"/>
    <w:rsid w:val="000E3561"/>
    <w:rsid w:val="000E38DC"/>
    <w:rsid w:val="000E7084"/>
    <w:rsid w:val="000E79E7"/>
    <w:rsid w:val="000F1CDE"/>
    <w:rsid w:val="000F2252"/>
    <w:rsid w:val="000F244C"/>
    <w:rsid w:val="000F3C60"/>
    <w:rsid w:val="000F4F0A"/>
    <w:rsid w:val="000F5F27"/>
    <w:rsid w:val="000F6DE4"/>
    <w:rsid w:val="000F74D5"/>
    <w:rsid w:val="000F7B85"/>
    <w:rsid w:val="000F7C69"/>
    <w:rsid w:val="000F7E7A"/>
    <w:rsid w:val="00100EFE"/>
    <w:rsid w:val="00101AAE"/>
    <w:rsid w:val="00102E2E"/>
    <w:rsid w:val="00103054"/>
    <w:rsid w:val="001030E7"/>
    <w:rsid w:val="001032D4"/>
    <w:rsid w:val="001035DA"/>
    <w:rsid w:val="00104AD3"/>
    <w:rsid w:val="00105357"/>
    <w:rsid w:val="0010553A"/>
    <w:rsid w:val="001064A7"/>
    <w:rsid w:val="0011023B"/>
    <w:rsid w:val="001103AC"/>
    <w:rsid w:val="001133BC"/>
    <w:rsid w:val="00114537"/>
    <w:rsid w:val="00114CC3"/>
    <w:rsid w:val="001160CB"/>
    <w:rsid w:val="00116550"/>
    <w:rsid w:val="0011783F"/>
    <w:rsid w:val="00117C31"/>
    <w:rsid w:val="00120722"/>
    <w:rsid w:val="00120F4B"/>
    <w:rsid w:val="0012175F"/>
    <w:rsid w:val="0012282C"/>
    <w:rsid w:val="00123324"/>
    <w:rsid w:val="00123345"/>
    <w:rsid w:val="00124FE9"/>
    <w:rsid w:val="00125338"/>
    <w:rsid w:val="00125D98"/>
    <w:rsid w:val="00126589"/>
    <w:rsid w:val="0012764C"/>
    <w:rsid w:val="00132110"/>
    <w:rsid w:val="00132B80"/>
    <w:rsid w:val="0013339E"/>
    <w:rsid w:val="001336D2"/>
    <w:rsid w:val="001355F6"/>
    <w:rsid w:val="00140EE8"/>
    <w:rsid w:val="00140F78"/>
    <w:rsid w:val="00142503"/>
    <w:rsid w:val="0014280E"/>
    <w:rsid w:val="001445F2"/>
    <w:rsid w:val="0014520D"/>
    <w:rsid w:val="0014546C"/>
    <w:rsid w:val="0014577E"/>
    <w:rsid w:val="00147449"/>
    <w:rsid w:val="0014753A"/>
    <w:rsid w:val="00147D8A"/>
    <w:rsid w:val="00152CE4"/>
    <w:rsid w:val="00152DF2"/>
    <w:rsid w:val="001546D0"/>
    <w:rsid w:val="00154C31"/>
    <w:rsid w:val="00157E88"/>
    <w:rsid w:val="00161327"/>
    <w:rsid w:val="001613F9"/>
    <w:rsid w:val="00161C67"/>
    <w:rsid w:val="0016250D"/>
    <w:rsid w:val="001625CE"/>
    <w:rsid w:val="0016291F"/>
    <w:rsid w:val="0016344D"/>
    <w:rsid w:val="00163C7C"/>
    <w:rsid w:val="00165418"/>
    <w:rsid w:val="0016580A"/>
    <w:rsid w:val="00165828"/>
    <w:rsid w:val="00167116"/>
    <w:rsid w:val="00167D7F"/>
    <w:rsid w:val="0017158C"/>
    <w:rsid w:val="00171A82"/>
    <w:rsid w:val="0017364F"/>
    <w:rsid w:val="00173EDA"/>
    <w:rsid w:val="001740D0"/>
    <w:rsid w:val="00174E7C"/>
    <w:rsid w:val="00177657"/>
    <w:rsid w:val="00182389"/>
    <w:rsid w:val="0018249C"/>
    <w:rsid w:val="0018256C"/>
    <w:rsid w:val="00182D07"/>
    <w:rsid w:val="00183989"/>
    <w:rsid w:val="001844A7"/>
    <w:rsid w:val="00184F1D"/>
    <w:rsid w:val="00185515"/>
    <w:rsid w:val="001878AD"/>
    <w:rsid w:val="00187AE7"/>
    <w:rsid w:val="0019059F"/>
    <w:rsid w:val="00192878"/>
    <w:rsid w:val="001939C9"/>
    <w:rsid w:val="00193B4E"/>
    <w:rsid w:val="00193D62"/>
    <w:rsid w:val="00193DD1"/>
    <w:rsid w:val="00194761"/>
    <w:rsid w:val="0019557C"/>
    <w:rsid w:val="00195C9B"/>
    <w:rsid w:val="00195DEF"/>
    <w:rsid w:val="001A0C37"/>
    <w:rsid w:val="001A21D4"/>
    <w:rsid w:val="001A55D5"/>
    <w:rsid w:val="001A594F"/>
    <w:rsid w:val="001A6AE4"/>
    <w:rsid w:val="001A7276"/>
    <w:rsid w:val="001B00BD"/>
    <w:rsid w:val="001B032C"/>
    <w:rsid w:val="001B20FF"/>
    <w:rsid w:val="001B2514"/>
    <w:rsid w:val="001B5CC3"/>
    <w:rsid w:val="001B67EC"/>
    <w:rsid w:val="001C024A"/>
    <w:rsid w:val="001C0ED9"/>
    <w:rsid w:val="001C10DC"/>
    <w:rsid w:val="001C1AF3"/>
    <w:rsid w:val="001C233A"/>
    <w:rsid w:val="001C3B41"/>
    <w:rsid w:val="001C41E5"/>
    <w:rsid w:val="001C4D78"/>
    <w:rsid w:val="001C4F7D"/>
    <w:rsid w:val="001C62EC"/>
    <w:rsid w:val="001C6FE6"/>
    <w:rsid w:val="001C778A"/>
    <w:rsid w:val="001C7927"/>
    <w:rsid w:val="001D0712"/>
    <w:rsid w:val="001D167C"/>
    <w:rsid w:val="001D255E"/>
    <w:rsid w:val="001D3120"/>
    <w:rsid w:val="001D34CE"/>
    <w:rsid w:val="001D4122"/>
    <w:rsid w:val="001D5266"/>
    <w:rsid w:val="001D5BF5"/>
    <w:rsid w:val="001D7912"/>
    <w:rsid w:val="001E32F4"/>
    <w:rsid w:val="001E3972"/>
    <w:rsid w:val="001E3985"/>
    <w:rsid w:val="001E4267"/>
    <w:rsid w:val="001E47F4"/>
    <w:rsid w:val="001E5AB3"/>
    <w:rsid w:val="001E6058"/>
    <w:rsid w:val="001E6213"/>
    <w:rsid w:val="001E6559"/>
    <w:rsid w:val="001E72CD"/>
    <w:rsid w:val="001F1073"/>
    <w:rsid w:val="001F216E"/>
    <w:rsid w:val="001F24A3"/>
    <w:rsid w:val="001F284A"/>
    <w:rsid w:val="001F4228"/>
    <w:rsid w:val="001F4B0B"/>
    <w:rsid w:val="001F55E1"/>
    <w:rsid w:val="001F5A2E"/>
    <w:rsid w:val="001F616D"/>
    <w:rsid w:val="001F64FA"/>
    <w:rsid w:val="001F7E53"/>
    <w:rsid w:val="00200FEB"/>
    <w:rsid w:val="002022C8"/>
    <w:rsid w:val="00203780"/>
    <w:rsid w:val="002040B0"/>
    <w:rsid w:val="00205063"/>
    <w:rsid w:val="002054A1"/>
    <w:rsid w:val="00205C24"/>
    <w:rsid w:val="00207F94"/>
    <w:rsid w:val="002126EA"/>
    <w:rsid w:val="00212934"/>
    <w:rsid w:val="002139B2"/>
    <w:rsid w:val="00213D93"/>
    <w:rsid w:val="00213E7A"/>
    <w:rsid w:val="00215980"/>
    <w:rsid w:val="002164FA"/>
    <w:rsid w:val="0022122D"/>
    <w:rsid w:val="00231A5B"/>
    <w:rsid w:val="00232096"/>
    <w:rsid w:val="00232649"/>
    <w:rsid w:val="002336A9"/>
    <w:rsid w:val="00233A99"/>
    <w:rsid w:val="0023408E"/>
    <w:rsid w:val="002342DD"/>
    <w:rsid w:val="00235D3E"/>
    <w:rsid w:val="002404E7"/>
    <w:rsid w:val="002420C2"/>
    <w:rsid w:val="002426CA"/>
    <w:rsid w:val="00242DA6"/>
    <w:rsid w:val="0024355B"/>
    <w:rsid w:val="002443E4"/>
    <w:rsid w:val="002445F9"/>
    <w:rsid w:val="0024568C"/>
    <w:rsid w:val="002468C8"/>
    <w:rsid w:val="00246D47"/>
    <w:rsid w:val="00247CE2"/>
    <w:rsid w:val="0025217C"/>
    <w:rsid w:val="00252AD3"/>
    <w:rsid w:val="00253F8B"/>
    <w:rsid w:val="0025562C"/>
    <w:rsid w:val="00256D42"/>
    <w:rsid w:val="00257801"/>
    <w:rsid w:val="00261AB8"/>
    <w:rsid w:val="0026292C"/>
    <w:rsid w:val="00263D14"/>
    <w:rsid w:val="00265BB9"/>
    <w:rsid w:val="00266DB7"/>
    <w:rsid w:val="00270D24"/>
    <w:rsid w:val="00270EFB"/>
    <w:rsid w:val="0027245C"/>
    <w:rsid w:val="0027318A"/>
    <w:rsid w:val="0027332F"/>
    <w:rsid w:val="002738A5"/>
    <w:rsid w:val="002748C8"/>
    <w:rsid w:val="002758E0"/>
    <w:rsid w:val="00276EA5"/>
    <w:rsid w:val="00277939"/>
    <w:rsid w:val="00277C09"/>
    <w:rsid w:val="002801E1"/>
    <w:rsid w:val="002820A0"/>
    <w:rsid w:val="00282218"/>
    <w:rsid w:val="00284A7F"/>
    <w:rsid w:val="00284D0E"/>
    <w:rsid w:val="00285B17"/>
    <w:rsid w:val="00286353"/>
    <w:rsid w:val="00286E63"/>
    <w:rsid w:val="002902C9"/>
    <w:rsid w:val="002912EF"/>
    <w:rsid w:val="00291C36"/>
    <w:rsid w:val="00292801"/>
    <w:rsid w:val="00292B09"/>
    <w:rsid w:val="00292CBD"/>
    <w:rsid w:val="00293114"/>
    <w:rsid w:val="00295918"/>
    <w:rsid w:val="00295E4B"/>
    <w:rsid w:val="00296734"/>
    <w:rsid w:val="00297AC1"/>
    <w:rsid w:val="00297AD3"/>
    <w:rsid w:val="00297B23"/>
    <w:rsid w:val="002A2751"/>
    <w:rsid w:val="002A565A"/>
    <w:rsid w:val="002B001F"/>
    <w:rsid w:val="002B0249"/>
    <w:rsid w:val="002B15E0"/>
    <w:rsid w:val="002B18C1"/>
    <w:rsid w:val="002B3650"/>
    <w:rsid w:val="002B3AAB"/>
    <w:rsid w:val="002B3FD1"/>
    <w:rsid w:val="002B4992"/>
    <w:rsid w:val="002B4C45"/>
    <w:rsid w:val="002B5415"/>
    <w:rsid w:val="002B69A5"/>
    <w:rsid w:val="002B6AC5"/>
    <w:rsid w:val="002B6DD3"/>
    <w:rsid w:val="002B730D"/>
    <w:rsid w:val="002C06E8"/>
    <w:rsid w:val="002C06EA"/>
    <w:rsid w:val="002C1B7C"/>
    <w:rsid w:val="002C1BA8"/>
    <w:rsid w:val="002C3447"/>
    <w:rsid w:val="002C4DB0"/>
    <w:rsid w:val="002C4F75"/>
    <w:rsid w:val="002C55FD"/>
    <w:rsid w:val="002C5BA2"/>
    <w:rsid w:val="002C5DF3"/>
    <w:rsid w:val="002C6542"/>
    <w:rsid w:val="002C7D8E"/>
    <w:rsid w:val="002C7DC7"/>
    <w:rsid w:val="002D0CA8"/>
    <w:rsid w:val="002D1E40"/>
    <w:rsid w:val="002D29FE"/>
    <w:rsid w:val="002D2EDF"/>
    <w:rsid w:val="002D3EDD"/>
    <w:rsid w:val="002D4400"/>
    <w:rsid w:val="002D485A"/>
    <w:rsid w:val="002D4FC4"/>
    <w:rsid w:val="002D5620"/>
    <w:rsid w:val="002D6270"/>
    <w:rsid w:val="002D76D9"/>
    <w:rsid w:val="002E0567"/>
    <w:rsid w:val="002E1053"/>
    <w:rsid w:val="002E20D2"/>
    <w:rsid w:val="002E300F"/>
    <w:rsid w:val="002E3732"/>
    <w:rsid w:val="002E5AF1"/>
    <w:rsid w:val="002E7854"/>
    <w:rsid w:val="002F2B6A"/>
    <w:rsid w:val="002F4187"/>
    <w:rsid w:val="002F5353"/>
    <w:rsid w:val="002F609F"/>
    <w:rsid w:val="002F66B1"/>
    <w:rsid w:val="002F66ED"/>
    <w:rsid w:val="002F7642"/>
    <w:rsid w:val="003008E7"/>
    <w:rsid w:val="00300E17"/>
    <w:rsid w:val="00301ABD"/>
    <w:rsid w:val="00301B56"/>
    <w:rsid w:val="00302983"/>
    <w:rsid w:val="00302998"/>
    <w:rsid w:val="00305410"/>
    <w:rsid w:val="00305C10"/>
    <w:rsid w:val="00305F78"/>
    <w:rsid w:val="0030793E"/>
    <w:rsid w:val="00311088"/>
    <w:rsid w:val="00311CA8"/>
    <w:rsid w:val="003127B5"/>
    <w:rsid w:val="0031392E"/>
    <w:rsid w:val="00314E07"/>
    <w:rsid w:val="00314F9E"/>
    <w:rsid w:val="00316803"/>
    <w:rsid w:val="00316D7F"/>
    <w:rsid w:val="00317E62"/>
    <w:rsid w:val="00317FF7"/>
    <w:rsid w:val="0032342C"/>
    <w:rsid w:val="0032460C"/>
    <w:rsid w:val="003246E6"/>
    <w:rsid w:val="00324717"/>
    <w:rsid w:val="00324751"/>
    <w:rsid w:val="00324F7C"/>
    <w:rsid w:val="00325C9B"/>
    <w:rsid w:val="00325D28"/>
    <w:rsid w:val="00326064"/>
    <w:rsid w:val="003262CC"/>
    <w:rsid w:val="00326E88"/>
    <w:rsid w:val="0032718F"/>
    <w:rsid w:val="0032746B"/>
    <w:rsid w:val="00327A5B"/>
    <w:rsid w:val="00327C5A"/>
    <w:rsid w:val="00330826"/>
    <w:rsid w:val="00335936"/>
    <w:rsid w:val="00336FB5"/>
    <w:rsid w:val="003403AF"/>
    <w:rsid w:val="003416A9"/>
    <w:rsid w:val="003430BA"/>
    <w:rsid w:val="00343EDF"/>
    <w:rsid w:val="00344011"/>
    <w:rsid w:val="00344FA7"/>
    <w:rsid w:val="00347813"/>
    <w:rsid w:val="003518FF"/>
    <w:rsid w:val="00351AE1"/>
    <w:rsid w:val="00352263"/>
    <w:rsid w:val="00352611"/>
    <w:rsid w:val="00352845"/>
    <w:rsid w:val="00353C61"/>
    <w:rsid w:val="00354545"/>
    <w:rsid w:val="00354684"/>
    <w:rsid w:val="00354DDE"/>
    <w:rsid w:val="0035609A"/>
    <w:rsid w:val="00357458"/>
    <w:rsid w:val="00362BAE"/>
    <w:rsid w:val="003630AB"/>
    <w:rsid w:val="00363400"/>
    <w:rsid w:val="00363774"/>
    <w:rsid w:val="0036423A"/>
    <w:rsid w:val="0036457F"/>
    <w:rsid w:val="00365483"/>
    <w:rsid w:val="00365A8D"/>
    <w:rsid w:val="00367526"/>
    <w:rsid w:val="00370F7A"/>
    <w:rsid w:val="00371969"/>
    <w:rsid w:val="003728E8"/>
    <w:rsid w:val="00372B06"/>
    <w:rsid w:val="00373002"/>
    <w:rsid w:val="0037335A"/>
    <w:rsid w:val="00373ABA"/>
    <w:rsid w:val="00374769"/>
    <w:rsid w:val="0037524E"/>
    <w:rsid w:val="0037739E"/>
    <w:rsid w:val="003778F1"/>
    <w:rsid w:val="00377C1C"/>
    <w:rsid w:val="00380061"/>
    <w:rsid w:val="003809E8"/>
    <w:rsid w:val="003824F8"/>
    <w:rsid w:val="0038277B"/>
    <w:rsid w:val="00382C09"/>
    <w:rsid w:val="00383A4B"/>
    <w:rsid w:val="00383AF7"/>
    <w:rsid w:val="00386147"/>
    <w:rsid w:val="0038692B"/>
    <w:rsid w:val="00390B05"/>
    <w:rsid w:val="00390C50"/>
    <w:rsid w:val="00390D57"/>
    <w:rsid w:val="00391761"/>
    <w:rsid w:val="0039209E"/>
    <w:rsid w:val="003925BE"/>
    <w:rsid w:val="00395743"/>
    <w:rsid w:val="0039598C"/>
    <w:rsid w:val="00396254"/>
    <w:rsid w:val="00397938"/>
    <w:rsid w:val="003A0231"/>
    <w:rsid w:val="003A1080"/>
    <w:rsid w:val="003A2A4B"/>
    <w:rsid w:val="003A675D"/>
    <w:rsid w:val="003A6E66"/>
    <w:rsid w:val="003A7829"/>
    <w:rsid w:val="003B002D"/>
    <w:rsid w:val="003B0DA7"/>
    <w:rsid w:val="003B10F7"/>
    <w:rsid w:val="003B1533"/>
    <w:rsid w:val="003B16DD"/>
    <w:rsid w:val="003B2C7D"/>
    <w:rsid w:val="003B45A3"/>
    <w:rsid w:val="003B4E30"/>
    <w:rsid w:val="003B5476"/>
    <w:rsid w:val="003B6331"/>
    <w:rsid w:val="003C03BB"/>
    <w:rsid w:val="003C22DF"/>
    <w:rsid w:val="003C2A72"/>
    <w:rsid w:val="003C426B"/>
    <w:rsid w:val="003C4BD9"/>
    <w:rsid w:val="003C4D7C"/>
    <w:rsid w:val="003C6A28"/>
    <w:rsid w:val="003D24F4"/>
    <w:rsid w:val="003D3484"/>
    <w:rsid w:val="003D44A6"/>
    <w:rsid w:val="003D47E2"/>
    <w:rsid w:val="003D62D2"/>
    <w:rsid w:val="003D67DC"/>
    <w:rsid w:val="003D6A1B"/>
    <w:rsid w:val="003D7204"/>
    <w:rsid w:val="003E0AED"/>
    <w:rsid w:val="003E3385"/>
    <w:rsid w:val="003E3FDB"/>
    <w:rsid w:val="003E48B3"/>
    <w:rsid w:val="003E4E35"/>
    <w:rsid w:val="003E5428"/>
    <w:rsid w:val="003E5E07"/>
    <w:rsid w:val="003E6481"/>
    <w:rsid w:val="003E6CF5"/>
    <w:rsid w:val="003E74D3"/>
    <w:rsid w:val="003F01B4"/>
    <w:rsid w:val="003F0434"/>
    <w:rsid w:val="003F1238"/>
    <w:rsid w:val="003F132D"/>
    <w:rsid w:val="003F450A"/>
    <w:rsid w:val="003F453B"/>
    <w:rsid w:val="003F454D"/>
    <w:rsid w:val="003F4664"/>
    <w:rsid w:val="003F4880"/>
    <w:rsid w:val="003F6090"/>
    <w:rsid w:val="003F7137"/>
    <w:rsid w:val="00400038"/>
    <w:rsid w:val="0040095B"/>
    <w:rsid w:val="00400E89"/>
    <w:rsid w:val="00404B89"/>
    <w:rsid w:val="00405092"/>
    <w:rsid w:val="00405341"/>
    <w:rsid w:val="00406D2D"/>
    <w:rsid w:val="00406D34"/>
    <w:rsid w:val="00407B0C"/>
    <w:rsid w:val="00414AEE"/>
    <w:rsid w:val="00414DA0"/>
    <w:rsid w:val="00415319"/>
    <w:rsid w:val="00420986"/>
    <w:rsid w:val="00421F3A"/>
    <w:rsid w:val="0042397B"/>
    <w:rsid w:val="0042440F"/>
    <w:rsid w:val="00424462"/>
    <w:rsid w:val="00425056"/>
    <w:rsid w:val="00425927"/>
    <w:rsid w:val="0043074B"/>
    <w:rsid w:val="00431433"/>
    <w:rsid w:val="00431D21"/>
    <w:rsid w:val="00432103"/>
    <w:rsid w:val="004321D9"/>
    <w:rsid w:val="004325AC"/>
    <w:rsid w:val="00434690"/>
    <w:rsid w:val="00435A19"/>
    <w:rsid w:val="00436D57"/>
    <w:rsid w:val="004379D5"/>
    <w:rsid w:val="00437AC1"/>
    <w:rsid w:val="00437BAE"/>
    <w:rsid w:val="004409BB"/>
    <w:rsid w:val="004409F9"/>
    <w:rsid w:val="0044177C"/>
    <w:rsid w:val="0044302D"/>
    <w:rsid w:val="00443C61"/>
    <w:rsid w:val="00444F55"/>
    <w:rsid w:val="0044652A"/>
    <w:rsid w:val="00450340"/>
    <w:rsid w:val="0045129F"/>
    <w:rsid w:val="004515FC"/>
    <w:rsid w:val="0045225C"/>
    <w:rsid w:val="00457833"/>
    <w:rsid w:val="00457E37"/>
    <w:rsid w:val="004624FC"/>
    <w:rsid w:val="00462540"/>
    <w:rsid w:val="00462BE1"/>
    <w:rsid w:val="00462C05"/>
    <w:rsid w:val="00462E53"/>
    <w:rsid w:val="004663D6"/>
    <w:rsid w:val="004664AF"/>
    <w:rsid w:val="004670A0"/>
    <w:rsid w:val="004700C1"/>
    <w:rsid w:val="004706E2"/>
    <w:rsid w:val="00470F4F"/>
    <w:rsid w:val="004718D4"/>
    <w:rsid w:val="00471EBB"/>
    <w:rsid w:val="00473070"/>
    <w:rsid w:val="00474017"/>
    <w:rsid w:val="00474293"/>
    <w:rsid w:val="0047516C"/>
    <w:rsid w:val="004752BA"/>
    <w:rsid w:val="00481870"/>
    <w:rsid w:val="004819C4"/>
    <w:rsid w:val="004824B5"/>
    <w:rsid w:val="00483623"/>
    <w:rsid w:val="00484090"/>
    <w:rsid w:val="004860E3"/>
    <w:rsid w:val="00486294"/>
    <w:rsid w:val="004863DC"/>
    <w:rsid w:val="004864D0"/>
    <w:rsid w:val="004864FC"/>
    <w:rsid w:val="0048753C"/>
    <w:rsid w:val="00490A97"/>
    <w:rsid w:val="00491A62"/>
    <w:rsid w:val="0049271E"/>
    <w:rsid w:val="00492D04"/>
    <w:rsid w:val="0049477C"/>
    <w:rsid w:val="0049594E"/>
    <w:rsid w:val="00495D08"/>
    <w:rsid w:val="00497931"/>
    <w:rsid w:val="004A0322"/>
    <w:rsid w:val="004A0A67"/>
    <w:rsid w:val="004A0C00"/>
    <w:rsid w:val="004A158B"/>
    <w:rsid w:val="004A1731"/>
    <w:rsid w:val="004A2142"/>
    <w:rsid w:val="004A32DE"/>
    <w:rsid w:val="004A4018"/>
    <w:rsid w:val="004A4D8D"/>
    <w:rsid w:val="004A7384"/>
    <w:rsid w:val="004B2F90"/>
    <w:rsid w:val="004B4A3A"/>
    <w:rsid w:val="004B6904"/>
    <w:rsid w:val="004B736E"/>
    <w:rsid w:val="004C1004"/>
    <w:rsid w:val="004C14E3"/>
    <w:rsid w:val="004C30CC"/>
    <w:rsid w:val="004C357E"/>
    <w:rsid w:val="004C419A"/>
    <w:rsid w:val="004C4650"/>
    <w:rsid w:val="004C4B5D"/>
    <w:rsid w:val="004C6763"/>
    <w:rsid w:val="004C7F43"/>
    <w:rsid w:val="004D02D7"/>
    <w:rsid w:val="004D0A65"/>
    <w:rsid w:val="004D1317"/>
    <w:rsid w:val="004D3277"/>
    <w:rsid w:val="004D39BE"/>
    <w:rsid w:val="004D400D"/>
    <w:rsid w:val="004D4BC5"/>
    <w:rsid w:val="004D69C6"/>
    <w:rsid w:val="004D7E54"/>
    <w:rsid w:val="004D7EB6"/>
    <w:rsid w:val="004E01DF"/>
    <w:rsid w:val="004E066A"/>
    <w:rsid w:val="004E143A"/>
    <w:rsid w:val="004E1619"/>
    <w:rsid w:val="004E3F3B"/>
    <w:rsid w:val="004E4507"/>
    <w:rsid w:val="004E4D69"/>
    <w:rsid w:val="004E627A"/>
    <w:rsid w:val="004F0A20"/>
    <w:rsid w:val="004F27ED"/>
    <w:rsid w:val="004F3185"/>
    <w:rsid w:val="004F4274"/>
    <w:rsid w:val="004F54AF"/>
    <w:rsid w:val="00500291"/>
    <w:rsid w:val="00500EA2"/>
    <w:rsid w:val="00501737"/>
    <w:rsid w:val="00501E37"/>
    <w:rsid w:val="005020B8"/>
    <w:rsid w:val="0050274B"/>
    <w:rsid w:val="00502E0D"/>
    <w:rsid w:val="00504F24"/>
    <w:rsid w:val="0050767A"/>
    <w:rsid w:val="0051403C"/>
    <w:rsid w:val="00514865"/>
    <w:rsid w:val="005166EC"/>
    <w:rsid w:val="005167EF"/>
    <w:rsid w:val="005172E1"/>
    <w:rsid w:val="005179E9"/>
    <w:rsid w:val="00520A6E"/>
    <w:rsid w:val="00520CBF"/>
    <w:rsid w:val="0052159C"/>
    <w:rsid w:val="00521ADF"/>
    <w:rsid w:val="00521F54"/>
    <w:rsid w:val="005235E0"/>
    <w:rsid w:val="00523762"/>
    <w:rsid w:val="00524714"/>
    <w:rsid w:val="005256CF"/>
    <w:rsid w:val="0052624D"/>
    <w:rsid w:val="00530255"/>
    <w:rsid w:val="0053418D"/>
    <w:rsid w:val="00535A4A"/>
    <w:rsid w:val="00536FCD"/>
    <w:rsid w:val="00540E6D"/>
    <w:rsid w:val="00540FA8"/>
    <w:rsid w:val="0054200B"/>
    <w:rsid w:val="00542C6A"/>
    <w:rsid w:val="00542ED2"/>
    <w:rsid w:val="00543BC9"/>
    <w:rsid w:val="00543CC0"/>
    <w:rsid w:val="0054526A"/>
    <w:rsid w:val="00545DB1"/>
    <w:rsid w:val="00547639"/>
    <w:rsid w:val="00550224"/>
    <w:rsid w:val="00551348"/>
    <w:rsid w:val="00552F7D"/>
    <w:rsid w:val="00554188"/>
    <w:rsid w:val="005544E1"/>
    <w:rsid w:val="005575A8"/>
    <w:rsid w:val="00560C45"/>
    <w:rsid w:val="00561229"/>
    <w:rsid w:val="0056132D"/>
    <w:rsid w:val="00563469"/>
    <w:rsid w:val="00564612"/>
    <w:rsid w:val="00564D48"/>
    <w:rsid w:val="005671EA"/>
    <w:rsid w:val="00574E96"/>
    <w:rsid w:val="00575FB1"/>
    <w:rsid w:val="005765EA"/>
    <w:rsid w:val="00576756"/>
    <w:rsid w:val="005767E9"/>
    <w:rsid w:val="00576856"/>
    <w:rsid w:val="00576E68"/>
    <w:rsid w:val="00577041"/>
    <w:rsid w:val="00577C11"/>
    <w:rsid w:val="00580069"/>
    <w:rsid w:val="005805EC"/>
    <w:rsid w:val="00583C4A"/>
    <w:rsid w:val="00584356"/>
    <w:rsid w:val="00585467"/>
    <w:rsid w:val="005858BB"/>
    <w:rsid w:val="00586F0A"/>
    <w:rsid w:val="00587DA8"/>
    <w:rsid w:val="00592CF3"/>
    <w:rsid w:val="00595E54"/>
    <w:rsid w:val="005A17C8"/>
    <w:rsid w:val="005A4E3D"/>
    <w:rsid w:val="005A57B9"/>
    <w:rsid w:val="005A5D75"/>
    <w:rsid w:val="005A64DF"/>
    <w:rsid w:val="005A6F36"/>
    <w:rsid w:val="005A7636"/>
    <w:rsid w:val="005A7784"/>
    <w:rsid w:val="005B08B9"/>
    <w:rsid w:val="005B17A3"/>
    <w:rsid w:val="005B1AE1"/>
    <w:rsid w:val="005B25B5"/>
    <w:rsid w:val="005B3865"/>
    <w:rsid w:val="005B43C0"/>
    <w:rsid w:val="005B465B"/>
    <w:rsid w:val="005B48D7"/>
    <w:rsid w:val="005B5259"/>
    <w:rsid w:val="005B6C1E"/>
    <w:rsid w:val="005B72D6"/>
    <w:rsid w:val="005C353B"/>
    <w:rsid w:val="005C364E"/>
    <w:rsid w:val="005C3D55"/>
    <w:rsid w:val="005C552D"/>
    <w:rsid w:val="005C652F"/>
    <w:rsid w:val="005C7C11"/>
    <w:rsid w:val="005D2641"/>
    <w:rsid w:val="005E0882"/>
    <w:rsid w:val="005E09D9"/>
    <w:rsid w:val="005E0BF7"/>
    <w:rsid w:val="005E256B"/>
    <w:rsid w:val="005E3502"/>
    <w:rsid w:val="005E52F4"/>
    <w:rsid w:val="005E596B"/>
    <w:rsid w:val="005E6680"/>
    <w:rsid w:val="005E7B74"/>
    <w:rsid w:val="005F05C2"/>
    <w:rsid w:val="005F1BD3"/>
    <w:rsid w:val="005F1E58"/>
    <w:rsid w:val="005F1F30"/>
    <w:rsid w:val="005F508C"/>
    <w:rsid w:val="005F542F"/>
    <w:rsid w:val="005F67CB"/>
    <w:rsid w:val="00601272"/>
    <w:rsid w:val="00601328"/>
    <w:rsid w:val="0060188E"/>
    <w:rsid w:val="00605345"/>
    <w:rsid w:val="006059E1"/>
    <w:rsid w:val="00606D9E"/>
    <w:rsid w:val="00606E0E"/>
    <w:rsid w:val="00606E8D"/>
    <w:rsid w:val="00610125"/>
    <w:rsid w:val="00610D97"/>
    <w:rsid w:val="00611ABA"/>
    <w:rsid w:val="0061241C"/>
    <w:rsid w:val="00614090"/>
    <w:rsid w:val="006158C2"/>
    <w:rsid w:val="00615C15"/>
    <w:rsid w:val="0061701F"/>
    <w:rsid w:val="00617740"/>
    <w:rsid w:val="00620F45"/>
    <w:rsid w:val="0062274D"/>
    <w:rsid w:val="006230F0"/>
    <w:rsid w:val="00624523"/>
    <w:rsid w:val="006258DE"/>
    <w:rsid w:val="00625F91"/>
    <w:rsid w:val="00626387"/>
    <w:rsid w:val="00627719"/>
    <w:rsid w:val="00630620"/>
    <w:rsid w:val="00630F58"/>
    <w:rsid w:val="00632035"/>
    <w:rsid w:val="00634AD7"/>
    <w:rsid w:val="006364FC"/>
    <w:rsid w:val="006372EA"/>
    <w:rsid w:val="00637F65"/>
    <w:rsid w:val="00641B36"/>
    <w:rsid w:val="00641EB5"/>
    <w:rsid w:val="00642C87"/>
    <w:rsid w:val="00644408"/>
    <w:rsid w:val="00645858"/>
    <w:rsid w:val="00645938"/>
    <w:rsid w:val="0064607D"/>
    <w:rsid w:val="006462D6"/>
    <w:rsid w:val="00646E08"/>
    <w:rsid w:val="00647198"/>
    <w:rsid w:val="006478CF"/>
    <w:rsid w:val="00647A2F"/>
    <w:rsid w:val="006501FB"/>
    <w:rsid w:val="00650EBA"/>
    <w:rsid w:val="00652451"/>
    <w:rsid w:val="006527F8"/>
    <w:rsid w:val="00653121"/>
    <w:rsid w:val="00657A76"/>
    <w:rsid w:val="006612F2"/>
    <w:rsid w:val="00662219"/>
    <w:rsid w:val="00662A93"/>
    <w:rsid w:val="00663D9E"/>
    <w:rsid w:val="006640F6"/>
    <w:rsid w:val="006670B4"/>
    <w:rsid w:val="00667259"/>
    <w:rsid w:val="00674463"/>
    <w:rsid w:val="00675C54"/>
    <w:rsid w:val="00676129"/>
    <w:rsid w:val="006769A5"/>
    <w:rsid w:val="00681628"/>
    <w:rsid w:val="00683172"/>
    <w:rsid w:val="006849DB"/>
    <w:rsid w:val="00686586"/>
    <w:rsid w:val="00687D1D"/>
    <w:rsid w:val="0069070B"/>
    <w:rsid w:val="00690FE8"/>
    <w:rsid w:val="00691BB9"/>
    <w:rsid w:val="00692A4D"/>
    <w:rsid w:val="00692E84"/>
    <w:rsid w:val="006930B1"/>
    <w:rsid w:val="00693472"/>
    <w:rsid w:val="0069374C"/>
    <w:rsid w:val="00693948"/>
    <w:rsid w:val="0069486F"/>
    <w:rsid w:val="006950ED"/>
    <w:rsid w:val="0069685D"/>
    <w:rsid w:val="006A0BFE"/>
    <w:rsid w:val="006A2C60"/>
    <w:rsid w:val="006A4080"/>
    <w:rsid w:val="006A48CA"/>
    <w:rsid w:val="006A50D3"/>
    <w:rsid w:val="006A79DC"/>
    <w:rsid w:val="006A7A0B"/>
    <w:rsid w:val="006A7DD0"/>
    <w:rsid w:val="006A7E82"/>
    <w:rsid w:val="006B02A0"/>
    <w:rsid w:val="006B2AE9"/>
    <w:rsid w:val="006B368C"/>
    <w:rsid w:val="006B3958"/>
    <w:rsid w:val="006B49F9"/>
    <w:rsid w:val="006B4E9D"/>
    <w:rsid w:val="006B644E"/>
    <w:rsid w:val="006B674D"/>
    <w:rsid w:val="006B6B42"/>
    <w:rsid w:val="006B6ECE"/>
    <w:rsid w:val="006B7DC0"/>
    <w:rsid w:val="006C2327"/>
    <w:rsid w:val="006C3382"/>
    <w:rsid w:val="006C3A35"/>
    <w:rsid w:val="006C3AA6"/>
    <w:rsid w:val="006C4D99"/>
    <w:rsid w:val="006C53F1"/>
    <w:rsid w:val="006C596E"/>
    <w:rsid w:val="006D0829"/>
    <w:rsid w:val="006D1C5B"/>
    <w:rsid w:val="006D2512"/>
    <w:rsid w:val="006D26A5"/>
    <w:rsid w:val="006D2EDF"/>
    <w:rsid w:val="006D493B"/>
    <w:rsid w:val="006D507B"/>
    <w:rsid w:val="006D56FD"/>
    <w:rsid w:val="006D65D5"/>
    <w:rsid w:val="006D787F"/>
    <w:rsid w:val="006E03D1"/>
    <w:rsid w:val="006E0C7E"/>
    <w:rsid w:val="006E1255"/>
    <w:rsid w:val="006E3167"/>
    <w:rsid w:val="006E4BD7"/>
    <w:rsid w:val="006E51D4"/>
    <w:rsid w:val="006E67F0"/>
    <w:rsid w:val="006F047C"/>
    <w:rsid w:val="006F1C5A"/>
    <w:rsid w:val="006F1E08"/>
    <w:rsid w:val="006F1F78"/>
    <w:rsid w:val="006F317F"/>
    <w:rsid w:val="006F712A"/>
    <w:rsid w:val="006F76B5"/>
    <w:rsid w:val="0070016A"/>
    <w:rsid w:val="00700265"/>
    <w:rsid w:val="007012D8"/>
    <w:rsid w:val="00702DC5"/>
    <w:rsid w:val="007038C9"/>
    <w:rsid w:val="00703A79"/>
    <w:rsid w:val="00703B89"/>
    <w:rsid w:val="00703FA2"/>
    <w:rsid w:val="007057F9"/>
    <w:rsid w:val="00705EA9"/>
    <w:rsid w:val="007062B7"/>
    <w:rsid w:val="0070657C"/>
    <w:rsid w:val="00707C2B"/>
    <w:rsid w:val="00710780"/>
    <w:rsid w:val="00710B88"/>
    <w:rsid w:val="00711CDE"/>
    <w:rsid w:val="00712A86"/>
    <w:rsid w:val="00712D85"/>
    <w:rsid w:val="0071703C"/>
    <w:rsid w:val="00717177"/>
    <w:rsid w:val="00717C87"/>
    <w:rsid w:val="00724ABF"/>
    <w:rsid w:val="007300A1"/>
    <w:rsid w:val="00730613"/>
    <w:rsid w:val="00731EB3"/>
    <w:rsid w:val="007328DC"/>
    <w:rsid w:val="00732C1E"/>
    <w:rsid w:val="0073351E"/>
    <w:rsid w:val="0073447D"/>
    <w:rsid w:val="007400F1"/>
    <w:rsid w:val="00740223"/>
    <w:rsid w:val="00741B96"/>
    <w:rsid w:val="00743706"/>
    <w:rsid w:val="00743B92"/>
    <w:rsid w:val="00746B5D"/>
    <w:rsid w:val="00747A73"/>
    <w:rsid w:val="00747DF0"/>
    <w:rsid w:val="00750264"/>
    <w:rsid w:val="00751646"/>
    <w:rsid w:val="00753B32"/>
    <w:rsid w:val="007554BE"/>
    <w:rsid w:val="00756322"/>
    <w:rsid w:val="0075720B"/>
    <w:rsid w:val="007574EB"/>
    <w:rsid w:val="00757B8C"/>
    <w:rsid w:val="00757E47"/>
    <w:rsid w:val="00760FE6"/>
    <w:rsid w:val="007624C7"/>
    <w:rsid w:val="00764281"/>
    <w:rsid w:val="0076596E"/>
    <w:rsid w:val="00765D39"/>
    <w:rsid w:val="00766FE7"/>
    <w:rsid w:val="0076720F"/>
    <w:rsid w:val="0077020C"/>
    <w:rsid w:val="00770610"/>
    <w:rsid w:val="007724E5"/>
    <w:rsid w:val="00773A0B"/>
    <w:rsid w:val="00774465"/>
    <w:rsid w:val="00774EF8"/>
    <w:rsid w:val="0077508F"/>
    <w:rsid w:val="007758A2"/>
    <w:rsid w:val="007761A9"/>
    <w:rsid w:val="0077756C"/>
    <w:rsid w:val="00777968"/>
    <w:rsid w:val="00782A6A"/>
    <w:rsid w:val="00782B3D"/>
    <w:rsid w:val="00782B86"/>
    <w:rsid w:val="007831EC"/>
    <w:rsid w:val="00785FE9"/>
    <w:rsid w:val="00785FEE"/>
    <w:rsid w:val="007876A3"/>
    <w:rsid w:val="00794054"/>
    <w:rsid w:val="00794465"/>
    <w:rsid w:val="00794646"/>
    <w:rsid w:val="00794BBA"/>
    <w:rsid w:val="007951D7"/>
    <w:rsid w:val="0079580A"/>
    <w:rsid w:val="00796DD5"/>
    <w:rsid w:val="00797645"/>
    <w:rsid w:val="007A2545"/>
    <w:rsid w:val="007A43AF"/>
    <w:rsid w:val="007A43D0"/>
    <w:rsid w:val="007A47B8"/>
    <w:rsid w:val="007A4BD1"/>
    <w:rsid w:val="007A60F3"/>
    <w:rsid w:val="007A6137"/>
    <w:rsid w:val="007A7B9A"/>
    <w:rsid w:val="007A7DA7"/>
    <w:rsid w:val="007B36B8"/>
    <w:rsid w:val="007B5D3B"/>
    <w:rsid w:val="007B6AC4"/>
    <w:rsid w:val="007B72A8"/>
    <w:rsid w:val="007C310C"/>
    <w:rsid w:val="007C5524"/>
    <w:rsid w:val="007C5D67"/>
    <w:rsid w:val="007C5F7E"/>
    <w:rsid w:val="007C79F7"/>
    <w:rsid w:val="007D098A"/>
    <w:rsid w:val="007D1734"/>
    <w:rsid w:val="007D1F07"/>
    <w:rsid w:val="007D2077"/>
    <w:rsid w:val="007D2BC3"/>
    <w:rsid w:val="007D6EC7"/>
    <w:rsid w:val="007D70F4"/>
    <w:rsid w:val="007D72A7"/>
    <w:rsid w:val="007E058C"/>
    <w:rsid w:val="007E1634"/>
    <w:rsid w:val="007E1E02"/>
    <w:rsid w:val="007E26B8"/>
    <w:rsid w:val="007E2C4B"/>
    <w:rsid w:val="007E340B"/>
    <w:rsid w:val="007E3A4B"/>
    <w:rsid w:val="007E3F08"/>
    <w:rsid w:val="007E43C8"/>
    <w:rsid w:val="007E4D25"/>
    <w:rsid w:val="007E4FD4"/>
    <w:rsid w:val="007E570C"/>
    <w:rsid w:val="007E571F"/>
    <w:rsid w:val="007E5D37"/>
    <w:rsid w:val="007E5E84"/>
    <w:rsid w:val="007E68D5"/>
    <w:rsid w:val="007E7CB0"/>
    <w:rsid w:val="007F00EE"/>
    <w:rsid w:val="007F18E6"/>
    <w:rsid w:val="007F23E6"/>
    <w:rsid w:val="007F31BC"/>
    <w:rsid w:val="007F376F"/>
    <w:rsid w:val="007F3F32"/>
    <w:rsid w:val="007F5D09"/>
    <w:rsid w:val="007F6D0B"/>
    <w:rsid w:val="007F7293"/>
    <w:rsid w:val="007F7B91"/>
    <w:rsid w:val="00800143"/>
    <w:rsid w:val="0080057D"/>
    <w:rsid w:val="00801F98"/>
    <w:rsid w:val="008046CF"/>
    <w:rsid w:val="00805748"/>
    <w:rsid w:val="00806275"/>
    <w:rsid w:val="00806697"/>
    <w:rsid w:val="00806724"/>
    <w:rsid w:val="0081267E"/>
    <w:rsid w:val="00814F57"/>
    <w:rsid w:val="00815460"/>
    <w:rsid w:val="00816DD9"/>
    <w:rsid w:val="008204EA"/>
    <w:rsid w:val="00822B08"/>
    <w:rsid w:val="00823BCD"/>
    <w:rsid w:val="00823C1B"/>
    <w:rsid w:val="008243B2"/>
    <w:rsid w:val="008247E6"/>
    <w:rsid w:val="0082496F"/>
    <w:rsid w:val="00825B02"/>
    <w:rsid w:val="00826912"/>
    <w:rsid w:val="00826DD6"/>
    <w:rsid w:val="00827625"/>
    <w:rsid w:val="00827E25"/>
    <w:rsid w:val="00830CA0"/>
    <w:rsid w:val="00831594"/>
    <w:rsid w:val="0083316A"/>
    <w:rsid w:val="00834052"/>
    <w:rsid w:val="00834054"/>
    <w:rsid w:val="008342B9"/>
    <w:rsid w:val="00834722"/>
    <w:rsid w:val="00834780"/>
    <w:rsid w:val="00834F3C"/>
    <w:rsid w:val="008353F5"/>
    <w:rsid w:val="0083660D"/>
    <w:rsid w:val="0083793C"/>
    <w:rsid w:val="00837B1F"/>
    <w:rsid w:val="00840979"/>
    <w:rsid w:val="008415FC"/>
    <w:rsid w:val="008419F8"/>
    <w:rsid w:val="008426A8"/>
    <w:rsid w:val="00843B15"/>
    <w:rsid w:val="008449DC"/>
    <w:rsid w:val="0084665F"/>
    <w:rsid w:val="00847490"/>
    <w:rsid w:val="0085162E"/>
    <w:rsid w:val="00851D9F"/>
    <w:rsid w:val="008528A7"/>
    <w:rsid w:val="00853EBD"/>
    <w:rsid w:val="00854357"/>
    <w:rsid w:val="0085480A"/>
    <w:rsid w:val="00854A5C"/>
    <w:rsid w:val="00854B75"/>
    <w:rsid w:val="00860F2F"/>
    <w:rsid w:val="00862918"/>
    <w:rsid w:val="00864959"/>
    <w:rsid w:val="00867816"/>
    <w:rsid w:val="008704BF"/>
    <w:rsid w:val="008705C5"/>
    <w:rsid w:val="0087318F"/>
    <w:rsid w:val="00873A7A"/>
    <w:rsid w:val="00874167"/>
    <w:rsid w:val="008774C4"/>
    <w:rsid w:val="008778F3"/>
    <w:rsid w:val="008803BC"/>
    <w:rsid w:val="00880E13"/>
    <w:rsid w:val="00885335"/>
    <w:rsid w:val="00885CB3"/>
    <w:rsid w:val="00886650"/>
    <w:rsid w:val="0089035F"/>
    <w:rsid w:val="0089100B"/>
    <w:rsid w:val="00891DCE"/>
    <w:rsid w:val="0089258F"/>
    <w:rsid w:val="00892C38"/>
    <w:rsid w:val="00894BAA"/>
    <w:rsid w:val="00896608"/>
    <w:rsid w:val="0089773C"/>
    <w:rsid w:val="008A04B4"/>
    <w:rsid w:val="008A1A5E"/>
    <w:rsid w:val="008A3932"/>
    <w:rsid w:val="008A46B3"/>
    <w:rsid w:val="008A48EC"/>
    <w:rsid w:val="008A79DC"/>
    <w:rsid w:val="008B09A4"/>
    <w:rsid w:val="008B21C7"/>
    <w:rsid w:val="008B3C59"/>
    <w:rsid w:val="008B436A"/>
    <w:rsid w:val="008C01A9"/>
    <w:rsid w:val="008C06A0"/>
    <w:rsid w:val="008C1105"/>
    <w:rsid w:val="008C1D1B"/>
    <w:rsid w:val="008C4300"/>
    <w:rsid w:val="008C5BE2"/>
    <w:rsid w:val="008C5CD5"/>
    <w:rsid w:val="008C708B"/>
    <w:rsid w:val="008D088D"/>
    <w:rsid w:val="008D2C42"/>
    <w:rsid w:val="008D3AF9"/>
    <w:rsid w:val="008D3C91"/>
    <w:rsid w:val="008D4F97"/>
    <w:rsid w:val="008D5DF5"/>
    <w:rsid w:val="008D6888"/>
    <w:rsid w:val="008E1C95"/>
    <w:rsid w:val="008E22D0"/>
    <w:rsid w:val="008E2C8F"/>
    <w:rsid w:val="008E338E"/>
    <w:rsid w:val="008E42E6"/>
    <w:rsid w:val="008E5C02"/>
    <w:rsid w:val="008E7834"/>
    <w:rsid w:val="008E785E"/>
    <w:rsid w:val="008E78C1"/>
    <w:rsid w:val="008F0B9B"/>
    <w:rsid w:val="008F2F84"/>
    <w:rsid w:val="008F45C4"/>
    <w:rsid w:val="008F6686"/>
    <w:rsid w:val="008F6793"/>
    <w:rsid w:val="008F7A72"/>
    <w:rsid w:val="008F7AF1"/>
    <w:rsid w:val="0090082A"/>
    <w:rsid w:val="00900990"/>
    <w:rsid w:val="009014AF"/>
    <w:rsid w:val="009049A6"/>
    <w:rsid w:val="00906C8F"/>
    <w:rsid w:val="009073A6"/>
    <w:rsid w:val="0090779E"/>
    <w:rsid w:val="009131D3"/>
    <w:rsid w:val="00913AB5"/>
    <w:rsid w:val="00913F79"/>
    <w:rsid w:val="00914198"/>
    <w:rsid w:val="00916E27"/>
    <w:rsid w:val="00917747"/>
    <w:rsid w:val="00917F39"/>
    <w:rsid w:val="00920172"/>
    <w:rsid w:val="0092032F"/>
    <w:rsid w:val="00920AAE"/>
    <w:rsid w:val="0092246E"/>
    <w:rsid w:val="00922A79"/>
    <w:rsid w:val="00923C7B"/>
    <w:rsid w:val="00924BFA"/>
    <w:rsid w:val="009254BC"/>
    <w:rsid w:val="009267D9"/>
    <w:rsid w:val="00931055"/>
    <w:rsid w:val="00931DA9"/>
    <w:rsid w:val="00932FB0"/>
    <w:rsid w:val="0093318C"/>
    <w:rsid w:val="009335A2"/>
    <w:rsid w:val="009337F5"/>
    <w:rsid w:val="00935021"/>
    <w:rsid w:val="00935E75"/>
    <w:rsid w:val="009378E2"/>
    <w:rsid w:val="00937EA1"/>
    <w:rsid w:val="0094046A"/>
    <w:rsid w:val="00940482"/>
    <w:rsid w:val="00941670"/>
    <w:rsid w:val="00941E77"/>
    <w:rsid w:val="00942B2A"/>
    <w:rsid w:val="00942BD2"/>
    <w:rsid w:val="00944833"/>
    <w:rsid w:val="00944D1B"/>
    <w:rsid w:val="00944D61"/>
    <w:rsid w:val="00944E04"/>
    <w:rsid w:val="00944E83"/>
    <w:rsid w:val="00946E1E"/>
    <w:rsid w:val="0094713D"/>
    <w:rsid w:val="00952E53"/>
    <w:rsid w:val="009533A7"/>
    <w:rsid w:val="00953ABB"/>
    <w:rsid w:val="00954A7B"/>
    <w:rsid w:val="00954B9D"/>
    <w:rsid w:val="009552B8"/>
    <w:rsid w:val="00955DC3"/>
    <w:rsid w:val="009575DA"/>
    <w:rsid w:val="009579C0"/>
    <w:rsid w:val="0096086D"/>
    <w:rsid w:val="00960EEF"/>
    <w:rsid w:val="00961A6B"/>
    <w:rsid w:val="00961E14"/>
    <w:rsid w:val="009622F9"/>
    <w:rsid w:val="0096296F"/>
    <w:rsid w:val="00962D06"/>
    <w:rsid w:val="00963A6E"/>
    <w:rsid w:val="00965A14"/>
    <w:rsid w:val="00966760"/>
    <w:rsid w:val="00967018"/>
    <w:rsid w:val="00967B27"/>
    <w:rsid w:val="00967C6B"/>
    <w:rsid w:val="00970439"/>
    <w:rsid w:val="00971967"/>
    <w:rsid w:val="00971E3B"/>
    <w:rsid w:val="0097219B"/>
    <w:rsid w:val="009736E2"/>
    <w:rsid w:val="00973C34"/>
    <w:rsid w:val="009740C9"/>
    <w:rsid w:val="0097667C"/>
    <w:rsid w:val="00976CE3"/>
    <w:rsid w:val="00977517"/>
    <w:rsid w:val="009806D7"/>
    <w:rsid w:val="00980B3C"/>
    <w:rsid w:val="0098229D"/>
    <w:rsid w:val="00984261"/>
    <w:rsid w:val="00985705"/>
    <w:rsid w:val="009861D2"/>
    <w:rsid w:val="00992397"/>
    <w:rsid w:val="00992446"/>
    <w:rsid w:val="009928AA"/>
    <w:rsid w:val="0099296F"/>
    <w:rsid w:val="00993167"/>
    <w:rsid w:val="00995E9B"/>
    <w:rsid w:val="009A0ADC"/>
    <w:rsid w:val="009A1415"/>
    <w:rsid w:val="009A1951"/>
    <w:rsid w:val="009A2AB6"/>
    <w:rsid w:val="009A4A1F"/>
    <w:rsid w:val="009A641D"/>
    <w:rsid w:val="009A6A84"/>
    <w:rsid w:val="009A7FF0"/>
    <w:rsid w:val="009B04DA"/>
    <w:rsid w:val="009B151D"/>
    <w:rsid w:val="009B313D"/>
    <w:rsid w:val="009B3BA0"/>
    <w:rsid w:val="009B409C"/>
    <w:rsid w:val="009B43F1"/>
    <w:rsid w:val="009B67DD"/>
    <w:rsid w:val="009B6A6C"/>
    <w:rsid w:val="009B6A76"/>
    <w:rsid w:val="009B6EC2"/>
    <w:rsid w:val="009B799A"/>
    <w:rsid w:val="009C03FF"/>
    <w:rsid w:val="009C31B2"/>
    <w:rsid w:val="009C54AC"/>
    <w:rsid w:val="009C5894"/>
    <w:rsid w:val="009C5E4F"/>
    <w:rsid w:val="009C6DAF"/>
    <w:rsid w:val="009D3FC7"/>
    <w:rsid w:val="009D4663"/>
    <w:rsid w:val="009D5FDA"/>
    <w:rsid w:val="009D753A"/>
    <w:rsid w:val="009D7FE5"/>
    <w:rsid w:val="009E053E"/>
    <w:rsid w:val="009E17E7"/>
    <w:rsid w:val="009E19C2"/>
    <w:rsid w:val="009E42DE"/>
    <w:rsid w:val="009E4F32"/>
    <w:rsid w:val="009E5B4D"/>
    <w:rsid w:val="009E6930"/>
    <w:rsid w:val="009E7FE2"/>
    <w:rsid w:val="009F1E1B"/>
    <w:rsid w:val="009F281E"/>
    <w:rsid w:val="009F2F12"/>
    <w:rsid w:val="009F3DBA"/>
    <w:rsid w:val="009F4D6D"/>
    <w:rsid w:val="009F6AF5"/>
    <w:rsid w:val="009F6B97"/>
    <w:rsid w:val="00A00ED7"/>
    <w:rsid w:val="00A018B1"/>
    <w:rsid w:val="00A01A10"/>
    <w:rsid w:val="00A01B47"/>
    <w:rsid w:val="00A0257F"/>
    <w:rsid w:val="00A03A67"/>
    <w:rsid w:val="00A03A73"/>
    <w:rsid w:val="00A03F1E"/>
    <w:rsid w:val="00A058B4"/>
    <w:rsid w:val="00A06684"/>
    <w:rsid w:val="00A07FA7"/>
    <w:rsid w:val="00A07FC0"/>
    <w:rsid w:val="00A10CA1"/>
    <w:rsid w:val="00A115AA"/>
    <w:rsid w:val="00A11781"/>
    <w:rsid w:val="00A117D9"/>
    <w:rsid w:val="00A11D76"/>
    <w:rsid w:val="00A13051"/>
    <w:rsid w:val="00A139D8"/>
    <w:rsid w:val="00A141BB"/>
    <w:rsid w:val="00A14470"/>
    <w:rsid w:val="00A14CEE"/>
    <w:rsid w:val="00A15154"/>
    <w:rsid w:val="00A15231"/>
    <w:rsid w:val="00A154A6"/>
    <w:rsid w:val="00A15960"/>
    <w:rsid w:val="00A15C6E"/>
    <w:rsid w:val="00A161D8"/>
    <w:rsid w:val="00A17F18"/>
    <w:rsid w:val="00A205A6"/>
    <w:rsid w:val="00A20A12"/>
    <w:rsid w:val="00A22EA5"/>
    <w:rsid w:val="00A23522"/>
    <w:rsid w:val="00A237A9"/>
    <w:rsid w:val="00A23926"/>
    <w:rsid w:val="00A23EBA"/>
    <w:rsid w:val="00A253D1"/>
    <w:rsid w:val="00A270C3"/>
    <w:rsid w:val="00A34EEC"/>
    <w:rsid w:val="00A36E2A"/>
    <w:rsid w:val="00A37028"/>
    <w:rsid w:val="00A371A7"/>
    <w:rsid w:val="00A37600"/>
    <w:rsid w:val="00A41647"/>
    <w:rsid w:val="00A41CE3"/>
    <w:rsid w:val="00A41E62"/>
    <w:rsid w:val="00A42A52"/>
    <w:rsid w:val="00A43056"/>
    <w:rsid w:val="00A43816"/>
    <w:rsid w:val="00A44153"/>
    <w:rsid w:val="00A4473C"/>
    <w:rsid w:val="00A44A3B"/>
    <w:rsid w:val="00A5099C"/>
    <w:rsid w:val="00A50FFF"/>
    <w:rsid w:val="00A510BA"/>
    <w:rsid w:val="00A5127C"/>
    <w:rsid w:val="00A51574"/>
    <w:rsid w:val="00A5246C"/>
    <w:rsid w:val="00A52F59"/>
    <w:rsid w:val="00A53187"/>
    <w:rsid w:val="00A53BD6"/>
    <w:rsid w:val="00A544B4"/>
    <w:rsid w:val="00A54949"/>
    <w:rsid w:val="00A551AE"/>
    <w:rsid w:val="00A559C4"/>
    <w:rsid w:val="00A560F2"/>
    <w:rsid w:val="00A566D1"/>
    <w:rsid w:val="00A575AC"/>
    <w:rsid w:val="00A606C8"/>
    <w:rsid w:val="00A6159A"/>
    <w:rsid w:val="00A616AF"/>
    <w:rsid w:val="00A620AB"/>
    <w:rsid w:val="00A63CB8"/>
    <w:rsid w:val="00A6404D"/>
    <w:rsid w:val="00A65A9E"/>
    <w:rsid w:val="00A65BB6"/>
    <w:rsid w:val="00A661BC"/>
    <w:rsid w:val="00A66947"/>
    <w:rsid w:val="00A66C52"/>
    <w:rsid w:val="00A66C72"/>
    <w:rsid w:val="00A67171"/>
    <w:rsid w:val="00A70792"/>
    <w:rsid w:val="00A709E7"/>
    <w:rsid w:val="00A71306"/>
    <w:rsid w:val="00A71390"/>
    <w:rsid w:val="00A77C67"/>
    <w:rsid w:val="00A812E7"/>
    <w:rsid w:val="00A8186D"/>
    <w:rsid w:val="00A82E6C"/>
    <w:rsid w:val="00A8377F"/>
    <w:rsid w:val="00A83F45"/>
    <w:rsid w:val="00A856EA"/>
    <w:rsid w:val="00A85737"/>
    <w:rsid w:val="00A90DC0"/>
    <w:rsid w:val="00A93760"/>
    <w:rsid w:val="00A94284"/>
    <w:rsid w:val="00A94841"/>
    <w:rsid w:val="00A95A10"/>
    <w:rsid w:val="00AA0887"/>
    <w:rsid w:val="00AA0C39"/>
    <w:rsid w:val="00AA200B"/>
    <w:rsid w:val="00AA208C"/>
    <w:rsid w:val="00AA28BA"/>
    <w:rsid w:val="00AA31EB"/>
    <w:rsid w:val="00AA43C2"/>
    <w:rsid w:val="00AA4A7D"/>
    <w:rsid w:val="00AA5063"/>
    <w:rsid w:val="00AA5DAE"/>
    <w:rsid w:val="00AA5DBC"/>
    <w:rsid w:val="00AA6AA3"/>
    <w:rsid w:val="00AB0457"/>
    <w:rsid w:val="00AB2775"/>
    <w:rsid w:val="00AB396F"/>
    <w:rsid w:val="00AB3F6A"/>
    <w:rsid w:val="00AB4B7B"/>
    <w:rsid w:val="00AB4CD6"/>
    <w:rsid w:val="00AB592E"/>
    <w:rsid w:val="00AB6FF3"/>
    <w:rsid w:val="00AC193E"/>
    <w:rsid w:val="00AC44AC"/>
    <w:rsid w:val="00AC44C3"/>
    <w:rsid w:val="00AC61EB"/>
    <w:rsid w:val="00AC685E"/>
    <w:rsid w:val="00AC7F3D"/>
    <w:rsid w:val="00AC7F8A"/>
    <w:rsid w:val="00AD25E8"/>
    <w:rsid w:val="00AD26A5"/>
    <w:rsid w:val="00AD2A83"/>
    <w:rsid w:val="00AD3E46"/>
    <w:rsid w:val="00AD42B6"/>
    <w:rsid w:val="00AD60D6"/>
    <w:rsid w:val="00AD62A3"/>
    <w:rsid w:val="00AD684F"/>
    <w:rsid w:val="00AD77AC"/>
    <w:rsid w:val="00AE0FB3"/>
    <w:rsid w:val="00AE137B"/>
    <w:rsid w:val="00AE22DC"/>
    <w:rsid w:val="00AE22F5"/>
    <w:rsid w:val="00AE29F7"/>
    <w:rsid w:val="00AE2AB9"/>
    <w:rsid w:val="00AE61CD"/>
    <w:rsid w:val="00AE73A7"/>
    <w:rsid w:val="00AF110C"/>
    <w:rsid w:val="00AF2374"/>
    <w:rsid w:val="00AF3431"/>
    <w:rsid w:val="00AF375C"/>
    <w:rsid w:val="00AF7C01"/>
    <w:rsid w:val="00B024AE"/>
    <w:rsid w:val="00B06543"/>
    <w:rsid w:val="00B101C2"/>
    <w:rsid w:val="00B10F7A"/>
    <w:rsid w:val="00B12C76"/>
    <w:rsid w:val="00B149FC"/>
    <w:rsid w:val="00B16F27"/>
    <w:rsid w:val="00B2011B"/>
    <w:rsid w:val="00B20F19"/>
    <w:rsid w:val="00B20FB5"/>
    <w:rsid w:val="00B21AB6"/>
    <w:rsid w:val="00B22965"/>
    <w:rsid w:val="00B23D45"/>
    <w:rsid w:val="00B24086"/>
    <w:rsid w:val="00B245D0"/>
    <w:rsid w:val="00B246A0"/>
    <w:rsid w:val="00B24F4F"/>
    <w:rsid w:val="00B33673"/>
    <w:rsid w:val="00B34665"/>
    <w:rsid w:val="00B34F30"/>
    <w:rsid w:val="00B351A3"/>
    <w:rsid w:val="00B355C3"/>
    <w:rsid w:val="00B372A3"/>
    <w:rsid w:val="00B37462"/>
    <w:rsid w:val="00B40CAF"/>
    <w:rsid w:val="00B4228D"/>
    <w:rsid w:val="00B42A1C"/>
    <w:rsid w:val="00B43882"/>
    <w:rsid w:val="00B43CB6"/>
    <w:rsid w:val="00B447E8"/>
    <w:rsid w:val="00B44989"/>
    <w:rsid w:val="00B45111"/>
    <w:rsid w:val="00B458FE"/>
    <w:rsid w:val="00B45AF8"/>
    <w:rsid w:val="00B4687B"/>
    <w:rsid w:val="00B46AE8"/>
    <w:rsid w:val="00B47BD8"/>
    <w:rsid w:val="00B506B1"/>
    <w:rsid w:val="00B520C6"/>
    <w:rsid w:val="00B525EA"/>
    <w:rsid w:val="00B53D78"/>
    <w:rsid w:val="00B5701E"/>
    <w:rsid w:val="00B575E5"/>
    <w:rsid w:val="00B57AAE"/>
    <w:rsid w:val="00B61B3B"/>
    <w:rsid w:val="00B623FF"/>
    <w:rsid w:val="00B62C65"/>
    <w:rsid w:val="00B64B03"/>
    <w:rsid w:val="00B66385"/>
    <w:rsid w:val="00B66553"/>
    <w:rsid w:val="00B66FCF"/>
    <w:rsid w:val="00B670B9"/>
    <w:rsid w:val="00B71064"/>
    <w:rsid w:val="00B7127F"/>
    <w:rsid w:val="00B72301"/>
    <w:rsid w:val="00B735AC"/>
    <w:rsid w:val="00B74464"/>
    <w:rsid w:val="00B75D4E"/>
    <w:rsid w:val="00B770B9"/>
    <w:rsid w:val="00B77535"/>
    <w:rsid w:val="00B77E75"/>
    <w:rsid w:val="00B8015E"/>
    <w:rsid w:val="00B81FEA"/>
    <w:rsid w:val="00B822B1"/>
    <w:rsid w:val="00B82F4B"/>
    <w:rsid w:val="00B83ABB"/>
    <w:rsid w:val="00B84480"/>
    <w:rsid w:val="00B877A2"/>
    <w:rsid w:val="00B87FD8"/>
    <w:rsid w:val="00B902FC"/>
    <w:rsid w:val="00B91321"/>
    <w:rsid w:val="00B92067"/>
    <w:rsid w:val="00B92A4D"/>
    <w:rsid w:val="00B93023"/>
    <w:rsid w:val="00B93DFB"/>
    <w:rsid w:val="00B93E0F"/>
    <w:rsid w:val="00B956A5"/>
    <w:rsid w:val="00B956AC"/>
    <w:rsid w:val="00B959F5"/>
    <w:rsid w:val="00B95B41"/>
    <w:rsid w:val="00B9658F"/>
    <w:rsid w:val="00B9735D"/>
    <w:rsid w:val="00BA3890"/>
    <w:rsid w:val="00BA4463"/>
    <w:rsid w:val="00BA4701"/>
    <w:rsid w:val="00BA5381"/>
    <w:rsid w:val="00BA5F8F"/>
    <w:rsid w:val="00BA6CD1"/>
    <w:rsid w:val="00BA7862"/>
    <w:rsid w:val="00BB06BC"/>
    <w:rsid w:val="00BB0ADC"/>
    <w:rsid w:val="00BB2BB7"/>
    <w:rsid w:val="00BB3154"/>
    <w:rsid w:val="00BB366A"/>
    <w:rsid w:val="00BB36AB"/>
    <w:rsid w:val="00BB3A19"/>
    <w:rsid w:val="00BB4DAD"/>
    <w:rsid w:val="00BB706E"/>
    <w:rsid w:val="00BB75CE"/>
    <w:rsid w:val="00BC0A33"/>
    <w:rsid w:val="00BC23E4"/>
    <w:rsid w:val="00BC2A3E"/>
    <w:rsid w:val="00BC4B73"/>
    <w:rsid w:val="00BC60A0"/>
    <w:rsid w:val="00BC70A8"/>
    <w:rsid w:val="00BC7C5A"/>
    <w:rsid w:val="00BD20E6"/>
    <w:rsid w:val="00BD2976"/>
    <w:rsid w:val="00BD2BA7"/>
    <w:rsid w:val="00BE2012"/>
    <w:rsid w:val="00BE26E8"/>
    <w:rsid w:val="00BE44D8"/>
    <w:rsid w:val="00BE5576"/>
    <w:rsid w:val="00BE5B5D"/>
    <w:rsid w:val="00BE6D55"/>
    <w:rsid w:val="00BE70A3"/>
    <w:rsid w:val="00BF0647"/>
    <w:rsid w:val="00BF08ED"/>
    <w:rsid w:val="00BF2344"/>
    <w:rsid w:val="00BF4762"/>
    <w:rsid w:val="00BF55CD"/>
    <w:rsid w:val="00BF60F6"/>
    <w:rsid w:val="00BF700F"/>
    <w:rsid w:val="00C00E2C"/>
    <w:rsid w:val="00C01DD9"/>
    <w:rsid w:val="00C02B51"/>
    <w:rsid w:val="00C02B82"/>
    <w:rsid w:val="00C03AE2"/>
    <w:rsid w:val="00C042F9"/>
    <w:rsid w:val="00C04EAD"/>
    <w:rsid w:val="00C05F98"/>
    <w:rsid w:val="00C061B4"/>
    <w:rsid w:val="00C06E1A"/>
    <w:rsid w:val="00C077AD"/>
    <w:rsid w:val="00C077E7"/>
    <w:rsid w:val="00C07969"/>
    <w:rsid w:val="00C1169A"/>
    <w:rsid w:val="00C12822"/>
    <w:rsid w:val="00C1467F"/>
    <w:rsid w:val="00C15018"/>
    <w:rsid w:val="00C15DAC"/>
    <w:rsid w:val="00C17052"/>
    <w:rsid w:val="00C1778E"/>
    <w:rsid w:val="00C17BD7"/>
    <w:rsid w:val="00C214E2"/>
    <w:rsid w:val="00C21982"/>
    <w:rsid w:val="00C23552"/>
    <w:rsid w:val="00C2478E"/>
    <w:rsid w:val="00C2529F"/>
    <w:rsid w:val="00C25AF8"/>
    <w:rsid w:val="00C25C5E"/>
    <w:rsid w:val="00C26834"/>
    <w:rsid w:val="00C27AB2"/>
    <w:rsid w:val="00C27B55"/>
    <w:rsid w:val="00C27F67"/>
    <w:rsid w:val="00C303A6"/>
    <w:rsid w:val="00C31873"/>
    <w:rsid w:val="00C31CC2"/>
    <w:rsid w:val="00C33A03"/>
    <w:rsid w:val="00C35247"/>
    <w:rsid w:val="00C362FB"/>
    <w:rsid w:val="00C36DDE"/>
    <w:rsid w:val="00C41B81"/>
    <w:rsid w:val="00C420D8"/>
    <w:rsid w:val="00C434D4"/>
    <w:rsid w:val="00C43CB9"/>
    <w:rsid w:val="00C44F34"/>
    <w:rsid w:val="00C46782"/>
    <w:rsid w:val="00C4704D"/>
    <w:rsid w:val="00C50D78"/>
    <w:rsid w:val="00C52128"/>
    <w:rsid w:val="00C523CA"/>
    <w:rsid w:val="00C52B9C"/>
    <w:rsid w:val="00C53B73"/>
    <w:rsid w:val="00C5605D"/>
    <w:rsid w:val="00C563EF"/>
    <w:rsid w:val="00C570D4"/>
    <w:rsid w:val="00C578E2"/>
    <w:rsid w:val="00C57D37"/>
    <w:rsid w:val="00C62142"/>
    <w:rsid w:val="00C62228"/>
    <w:rsid w:val="00C62794"/>
    <w:rsid w:val="00C62AFA"/>
    <w:rsid w:val="00C6381E"/>
    <w:rsid w:val="00C63D8A"/>
    <w:rsid w:val="00C644ED"/>
    <w:rsid w:val="00C64C48"/>
    <w:rsid w:val="00C65E48"/>
    <w:rsid w:val="00C66234"/>
    <w:rsid w:val="00C67183"/>
    <w:rsid w:val="00C679BB"/>
    <w:rsid w:val="00C70139"/>
    <w:rsid w:val="00C707BF"/>
    <w:rsid w:val="00C714DF"/>
    <w:rsid w:val="00C717C4"/>
    <w:rsid w:val="00C719E8"/>
    <w:rsid w:val="00C71CB6"/>
    <w:rsid w:val="00C71E01"/>
    <w:rsid w:val="00C728E8"/>
    <w:rsid w:val="00C72E56"/>
    <w:rsid w:val="00C74FD5"/>
    <w:rsid w:val="00C8087E"/>
    <w:rsid w:val="00C8174D"/>
    <w:rsid w:val="00C8193C"/>
    <w:rsid w:val="00C81FB5"/>
    <w:rsid w:val="00C8411F"/>
    <w:rsid w:val="00C845AA"/>
    <w:rsid w:val="00C84E0D"/>
    <w:rsid w:val="00C85421"/>
    <w:rsid w:val="00C874B1"/>
    <w:rsid w:val="00C877B3"/>
    <w:rsid w:val="00C90D89"/>
    <w:rsid w:val="00C933E6"/>
    <w:rsid w:val="00C943F4"/>
    <w:rsid w:val="00C948B1"/>
    <w:rsid w:val="00C962AD"/>
    <w:rsid w:val="00C96771"/>
    <w:rsid w:val="00CA1EB5"/>
    <w:rsid w:val="00CA4DFC"/>
    <w:rsid w:val="00CA5850"/>
    <w:rsid w:val="00CA5A1F"/>
    <w:rsid w:val="00CA5ECD"/>
    <w:rsid w:val="00CA733D"/>
    <w:rsid w:val="00CB0812"/>
    <w:rsid w:val="00CB0C61"/>
    <w:rsid w:val="00CB0F6B"/>
    <w:rsid w:val="00CB1C1A"/>
    <w:rsid w:val="00CB3914"/>
    <w:rsid w:val="00CB468F"/>
    <w:rsid w:val="00CB6095"/>
    <w:rsid w:val="00CC0129"/>
    <w:rsid w:val="00CC076D"/>
    <w:rsid w:val="00CC2C24"/>
    <w:rsid w:val="00CC2E9C"/>
    <w:rsid w:val="00CC3621"/>
    <w:rsid w:val="00CC38B8"/>
    <w:rsid w:val="00CC43D9"/>
    <w:rsid w:val="00CC4ABB"/>
    <w:rsid w:val="00CC6073"/>
    <w:rsid w:val="00CC6B2C"/>
    <w:rsid w:val="00CC702B"/>
    <w:rsid w:val="00CD09E3"/>
    <w:rsid w:val="00CD2230"/>
    <w:rsid w:val="00CD258E"/>
    <w:rsid w:val="00CD426F"/>
    <w:rsid w:val="00CD4542"/>
    <w:rsid w:val="00CD4C1E"/>
    <w:rsid w:val="00CD5957"/>
    <w:rsid w:val="00CD6722"/>
    <w:rsid w:val="00CD6C1C"/>
    <w:rsid w:val="00CD7A95"/>
    <w:rsid w:val="00CE0C3B"/>
    <w:rsid w:val="00CE0D55"/>
    <w:rsid w:val="00CE1056"/>
    <w:rsid w:val="00CE24AD"/>
    <w:rsid w:val="00CE5330"/>
    <w:rsid w:val="00CE5400"/>
    <w:rsid w:val="00CE540B"/>
    <w:rsid w:val="00CE794E"/>
    <w:rsid w:val="00CE7E41"/>
    <w:rsid w:val="00CF31E0"/>
    <w:rsid w:val="00CF34FD"/>
    <w:rsid w:val="00CF3917"/>
    <w:rsid w:val="00CF5F70"/>
    <w:rsid w:val="00CF6E2A"/>
    <w:rsid w:val="00CF72C5"/>
    <w:rsid w:val="00CF7793"/>
    <w:rsid w:val="00D00845"/>
    <w:rsid w:val="00D00CFE"/>
    <w:rsid w:val="00D011E8"/>
    <w:rsid w:val="00D019CA"/>
    <w:rsid w:val="00D02034"/>
    <w:rsid w:val="00D03E41"/>
    <w:rsid w:val="00D044C8"/>
    <w:rsid w:val="00D10005"/>
    <w:rsid w:val="00D10984"/>
    <w:rsid w:val="00D109CC"/>
    <w:rsid w:val="00D118B8"/>
    <w:rsid w:val="00D11D4F"/>
    <w:rsid w:val="00D1301D"/>
    <w:rsid w:val="00D173DA"/>
    <w:rsid w:val="00D211EA"/>
    <w:rsid w:val="00D212C2"/>
    <w:rsid w:val="00D2255B"/>
    <w:rsid w:val="00D2284C"/>
    <w:rsid w:val="00D23D95"/>
    <w:rsid w:val="00D26000"/>
    <w:rsid w:val="00D30051"/>
    <w:rsid w:val="00D3109D"/>
    <w:rsid w:val="00D32D21"/>
    <w:rsid w:val="00D33005"/>
    <w:rsid w:val="00D3389F"/>
    <w:rsid w:val="00D33B05"/>
    <w:rsid w:val="00D33DBA"/>
    <w:rsid w:val="00D342C0"/>
    <w:rsid w:val="00D34507"/>
    <w:rsid w:val="00D3451F"/>
    <w:rsid w:val="00D351E4"/>
    <w:rsid w:val="00D3729A"/>
    <w:rsid w:val="00D37ECE"/>
    <w:rsid w:val="00D41C94"/>
    <w:rsid w:val="00D42EA4"/>
    <w:rsid w:val="00D43A3B"/>
    <w:rsid w:val="00D44008"/>
    <w:rsid w:val="00D44910"/>
    <w:rsid w:val="00D44B32"/>
    <w:rsid w:val="00D45877"/>
    <w:rsid w:val="00D459F7"/>
    <w:rsid w:val="00D469A6"/>
    <w:rsid w:val="00D47735"/>
    <w:rsid w:val="00D51A32"/>
    <w:rsid w:val="00D51F8D"/>
    <w:rsid w:val="00D5358D"/>
    <w:rsid w:val="00D5409C"/>
    <w:rsid w:val="00D55542"/>
    <w:rsid w:val="00D574CE"/>
    <w:rsid w:val="00D604E4"/>
    <w:rsid w:val="00D60C50"/>
    <w:rsid w:val="00D60EBA"/>
    <w:rsid w:val="00D62E79"/>
    <w:rsid w:val="00D63588"/>
    <w:rsid w:val="00D639BB"/>
    <w:rsid w:val="00D659A9"/>
    <w:rsid w:val="00D675BA"/>
    <w:rsid w:val="00D67D23"/>
    <w:rsid w:val="00D71333"/>
    <w:rsid w:val="00D75187"/>
    <w:rsid w:val="00D80C45"/>
    <w:rsid w:val="00D81B17"/>
    <w:rsid w:val="00D824EF"/>
    <w:rsid w:val="00D85C10"/>
    <w:rsid w:val="00D862D8"/>
    <w:rsid w:val="00D869E7"/>
    <w:rsid w:val="00D91116"/>
    <w:rsid w:val="00D91C86"/>
    <w:rsid w:val="00D9345A"/>
    <w:rsid w:val="00D93681"/>
    <w:rsid w:val="00D94308"/>
    <w:rsid w:val="00D94FD0"/>
    <w:rsid w:val="00D9617D"/>
    <w:rsid w:val="00D967A6"/>
    <w:rsid w:val="00D96F60"/>
    <w:rsid w:val="00D97528"/>
    <w:rsid w:val="00D97536"/>
    <w:rsid w:val="00D975A2"/>
    <w:rsid w:val="00DA1490"/>
    <w:rsid w:val="00DA2432"/>
    <w:rsid w:val="00DA2444"/>
    <w:rsid w:val="00DA2644"/>
    <w:rsid w:val="00DA3791"/>
    <w:rsid w:val="00DA49F2"/>
    <w:rsid w:val="00DA61D7"/>
    <w:rsid w:val="00DA649A"/>
    <w:rsid w:val="00DA6667"/>
    <w:rsid w:val="00DB05CB"/>
    <w:rsid w:val="00DB0871"/>
    <w:rsid w:val="00DB37A1"/>
    <w:rsid w:val="00DB3E6D"/>
    <w:rsid w:val="00DB3EAA"/>
    <w:rsid w:val="00DB4431"/>
    <w:rsid w:val="00DB4D60"/>
    <w:rsid w:val="00DB550F"/>
    <w:rsid w:val="00DB5AFA"/>
    <w:rsid w:val="00DB71D9"/>
    <w:rsid w:val="00DB748E"/>
    <w:rsid w:val="00DB78FF"/>
    <w:rsid w:val="00DB7D3E"/>
    <w:rsid w:val="00DC0555"/>
    <w:rsid w:val="00DC11F1"/>
    <w:rsid w:val="00DC1FE3"/>
    <w:rsid w:val="00DC4485"/>
    <w:rsid w:val="00DC481E"/>
    <w:rsid w:val="00DC6E17"/>
    <w:rsid w:val="00DD096B"/>
    <w:rsid w:val="00DD0F41"/>
    <w:rsid w:val="00DD279C"/>
    <w:rsid w:val="00DD2ABE"/>
    <w:rsid w:val="00DD3242"/>
    <w:rsid w:val="00DD43A1"/>
    <w:rsid w:val="00DD7D65"/>
    <w:rsid w:val="00DE0A36"/>
    <w:rsid w:val="00DE39E5"/>
    <w:rsid w:val="00DE62EC"/>
    <w:rsid w:val="00DE7858"/>
    <w:rsid w:val="00DF0BC5"/>
    <w:rsid w:val="00DF1945"/>
    <w:rsid w:val="00DF2404"/>
    <w:rsid w:val="00DF3120"/>
    <w:rsid w:val="00DF5B31"/>
    <w:rsid w:val="00DF6725"/>
    <w:rsid w:val="00DF78C9"/>
    <w:rsid w:val="00E01307"/>
    <w:rsid w:val="00E028DF"/>
    <w:rsid w:val="00E04192"/>
    <w:rsid w:val="00E04596"/>
    <w:rsid w:val="00E04BCB"/>
    <w:rsid w:val="00E06212"/>
    <w:rsid w:val="00E069AE"/>
    <w:rsid w:val="00E07355"/>
    <w:rsid w:val="00E12CDF"/>
    <w:rsid w:val="00E15936"/>
    <w:rsid w:val="00E15A05"/>
    <w:rsid w:val="00E1620E"/>
    <w:rsid w:val="00E16C89"/>
    <w:rsid w:val="00E17A47"/>
    <w:rsid w:val="00E21C2F"/>
    <w:rsid w:val="00E2220A"/>
    <w:rsid w:val="00E23580"/>
    <w:rsid w:val="00E236E0"/>
    <w:rsid w:val="00E237BA"/>
    <w:rsid w:val="00E24534"/>
    <w:rsid w:val="00E251DD"/>
    <w:rsid w:val="00E26195"/>
    <w:rsid w:val="00E262D7"/>
    <w:rsid w:val="00E26D7A"/>
    <w:rsid w:val="00E27497"/>
    <w:rsid w:val="00E27D3F"/>
    <w:rsid w:val="00E30424"/>
    <w:rsid w:val="00E30CBB"/>
    <w:rsid w:val="00E32F39"/>
    <w:rsid w:val="00E347EF"/>
    <w:rsid w:val="00E349E2"/>
    <w:rsid w:val="00E3517F"/>
    <w:rsid w:val="00E367C5"/>
    <w:rsid w:val="00E367CF"/>
    <w:rsid w:val="00E36AD7"/>
    <w:rsid w:val="00E36B99"/>
    <w:rsid w:val="00E36BA4"/>
    <w:rsid w:val="00E37BA8"/>
    <w:rsid w:val="00E40115"/>
    <w:rsid w:val="00E401DC"/>
    <w:rsid w:val="00E40244"/>
    <w:rsid w:val="00E40C0A"/>
    <w:rsid w:val="00E42286"/>
    <w:rsid w:val="00E42F20"/>
    <w:rsid w:val="00E438C4"/>
    <w:rsid w:val="00E441D1"/>
    <w:rsid w:val="00E4516E"/>
    <w:rsid w:val="00E455A8"/>
    <w:rsid w:val="00E45FE7"/>
    <w:rsid w:val="00E47DCD"/>
    <w:rsid w:val="00E508C4"/>
    <w:rsid w:val="00E50A3A"/>
    <w:rsid w:val="00E50B65"/>
    <w:rsid w:val="00E50F92"/>
    <w:rsid w:val="00E5109E"/>
    <w:rsid w:val="00E52693"/>
    <w:rsid w:val="00E53025"/>
    <w:rsid w:val="00E53AC9"/>
    <w:rsid w:val="00E551BC"/>
    <w:rsid w:val="00E565B6"/>
    <w:rsid w:val="00E56904"/>
    <w:rsid w:val="00E574DA"/>
    <w:rsid w:val="00E60789"/>
    <w:rsid w:val="00E60F4A"/>
    <w:rsid w:val="00E61428"/>
    <w:rsid w:val="00E62139"/>
    <w:rsid w:val="00E7044D"/>
    <w:rsid w:val="00E7090E"/>
    <w:rsid w:val="00E714D0"/>
    <w:rsid w:val="00E72F66"/>
    <w:rsid w:val="00E737FE"/>
    <w:rsid w:val="00E7575A"/>
    <w:rsid w:val="00E75B60"/>
    <w:rsid w:val="00E7657A"/>
    <w:rsid w:val="00E76741"/>
    <w:rsid w:val="00E77553"/>
    <w:rsid w:val="00E80802"/>
    <w:rsid w:val="00E8139A"/>
    <w:rsid w:val="00E833B5"/>
    <w:rsid w:val="00E84024"/>
    <w:rsid w:val="00E85B89"/>
    <w:rsid w:val="00E86E0F"/>
    <w:rsid w:val="00E91F67"/>
    <w:rsid w:val="00E92E37"/>
    <w:rsid w:val="00E943AD"/>
    <w:rsid w:val="00E966EF"/>
    <w:rsid w:val="00E96F57"/>
    <w:rsid w:val="00EA0819"/>
    <w:rsid w:val="00EA163A"/>
    <w:rsid w:val="00EA179F"/>
    <w:rsid w:val="00EA20AB"/>
    <w:rsid w:val="00EA3E25"/>
    <w:rsid w:val="00EA4C6A"/>
    <w:rsid w:val="00EA5416"/>
    <w:rsid w:val="00EA7051"/>
    <w:rsid w:val="00EB0B28"/>
    <w:rsid w:val="00EB1398"/>
    <w:rsid w:val="00EB1A2E"/>
    <w:rsid w:val="00EB44B5"/>
    <w:rsid w:val="00EB48EB"/>
    <w:rsid w:val="00EB4BE3"/>
    <w:rsid w:val="00EB5442"/>
    <w:rsid w:val="00EB7274"/>
    <w:rsid w:val="00EB798F"/>
    <w:rsid w:val="00EB7A82"/>
    <w:rsid w:val="00EC1380"/>
    <w:rsid w:val="00EC20D1"/>
    <w:rsid w:val="00EC2AA7"/>
    <w:rsid w:val="00EC458B"/>
    <w:rsid w:val="00EC511D"/>
    <w:rsid w:val="00EC661C"/>
    <w:rsid w:val="00EC7EDC"/>
    <w:rsid w:val="00ED0DAB"/>
    <w:rsid w:val="00ED1156"/>
    <w:rsid w:val="00ED14F3"/>
    <w:rsid w:val="00ED1A8B"/>
    <w:rsid w:val="00ED2125"/>
    <w:rsid w:val="00ED2DC4"/>
    <w:rsid w:val="00ED3873"/>
    <w:rsid w:val="00ED43B9"/>
    <w:rsid w:val="00ED668D"/>
    <w:rsid w:val="00ED6CC6"/>
    <w:rsid w:val="00ED73D5"/>
    <w:rsid w:val="00EE09D7"/>
    <w:rsid w:val="00EE16A2"/>
    <w:rsid w:val="00EE30A4"/>
    <w:rsid w:val="00EE395D"/>
    <w:rsid w:val="00EE5DAC"/>
    <w:rsid w:val="00EE7896"/>
    <w:rsid w:val="00EF03F3"/>
    <w:rsid w:val="00EF296A"/>
    <w:rsid w:val="00EF3280"/>
    <w:rsid w:val="00EF3983"/>
    <w:rsid w:val="00EF3D92"/>
    <w:rsid w:val="00EF4080"/>
    <w:rsid w:val="00EF45F5"/>
    <w:rsid w:val="00EF4671"/>
    <w:rsid w:val="00EF6AAB"/>
    <w:rsid w:val="00F0119C"/>
    <w:rsid w:val="00F01353"/>
    <w:rsid w:val="00F015C6"/>
    <w:rsid w:val="00F01B91"/>
    <w:rsid w:val="00F024F3"/>
    <w:rsid w:val="00F030B2"/>
    <w:rsid w:val="00F04C1A"/>
    <w:rsid w:val="00F066E0"/>
    <w:rsid w:val="00F0721F"/>
    <w:rsid w:val="00F0797E"/>
    <w:rsid w:val="00F07F54"/>
    <w:rsid w:val="00F10AA9"/>
    <w:rsid w:val="00F121AE"/>
    <w:rsid w:val="00F131F3"/>
    <w:rsid w:val="00F1342D"/>
    <w:rsid w:val="00F13B1D"/>
    <w:rsid w:val="00F14273"/>
    <w:rsid w:val="00F1632B"/>
    <w:rsid w:val="00F20884"/>
    <w:rsid w:val="00F208D3"/>
    <w:rsid w:val="00F223ED"/>
    <w:rsid w:val="00F2378C"/>
    <w:rsid w:val="00F239E1"/>
    <w:rsid w:val="00F24296"/>
    <w:rsid w:val="00F25750"/>
    <w:rsid w:val="00F30D43"/>
    <w:rsid w:val="00F311CE"/>
    <w:rsid w:val="00F31381"/>
    <w:rsid w:val="00F313BC"/>
    <w:rsid w:val="00F31413"/>
    <w:rsid w:val="00F319CF"/>
    <w:rsid w:val="00F32F66"/>
    <w:rsid w:val="00F34D0E"/>
    <w:rsid w:val="00F35FAC"/>
    <w:rsid w:val="00F372F8"/>
    <w:rsid w:val="00F4095E"/>
    <w:rsid w:val="00F40D1A"/>
    <w:rsid w:val="00F41647"/>
    <w:rsid w:val="00F43F7D"/>
    <w:rsid w:val="00F444B4"/>
    <w:rsid w:val="00F457A3"/>
    <w:rsid w:val="00F462C8"/>
    <w:rsid w:val="00F46503"/>
    <w:rsid w:val="00F47F88"/>
    <w:rsid w:val="00F50137"/>
    <w:rsid w:val="00F50552"/>
    <w:rsid w:val="00F51157"/>
    <w:rsid w:val="00F5478F"/>
    <w:rsid w:val="00F55813"/>
    <w:rsid w:val="00F568BD"/>
    <w:rsid w:val="00F601C6"/>
    <w:rsid w:val="00F61BD9"/>
    <w:rsid w:val="00F62319"/>
    <w:rsid w:val="00F645CA"/>
    <w:rsid w:val="00F64E2D"/>
    <w:rsid w:val="00F65B42"/>
    <w:rsid w:val="00F65D4F"/>
    <w:rsid w:val="00F65E2C"/>
    <w:rsid w:val="00F660BA"/>
    <w:rsid w:val="00F66E47"/>
    <w:rsid w:val="00F70DD4"/>
    <w:rsid w:val="00F70E27"/>
    <w:rsid w:val="00F73FE3"/>
    <w:rsid w:val="00F74449"/>
    <w:rsid w:val="00F75183"/>
    <w:rsid w:val="00F75515"/>
    <w:rsid w:val="00F75C59"/>
    <w:rsid w:val="00F777E7"/>
    <w:rsid w:val="00F80501"/>
    <w:rsid w:val="00F81F7E"/>
    <w:rsid w:val="00F826D4"/>
    <w:rsid w:val="00F84FDA"/>
    <w:rsid w:val="00F87597"/>
    <w:rsid w:val="00F877B2"/>
    <w:rsid w:val="00F87842"/>
    <w:rsid w:val="00F91B17"/>
    <w:rsid w:val="00F92FEE"/>
    <w:rsid w:val="00F93CF9"/>
    <w:rsid w:val="00F943F0"/>
    <w:rsid w:val="00F949FA"/>
    <w:rsid w:val="00F94CE0"/>
    <w:rsid w:val="00F952AF"/>
    <w:rsid w:val="00F956D4"/>
    <w:rsid w:val="00F95C50"/>
    <w:rsid w:val="00FA19D8"/>
    <w:rsid w:val="00FA4147"/>
    <w:rsid w:val="00FA4B1E"/>
    <w:rsid w:val="00FA54E1"/>
    <w:rsid w:val="00FA5D12"/>
    <w:rsid w:val="00FA6AF9"/>
    <w:rsid w:val="00FA7C4C"/>
    <w:rsid w:val="00FB07CC"/>
    <w:rsid w:val="00FB19A0"/>
    <w:rsid w:val="00FB277E"/>
    <w:rsid w:val="00FB313D"/>
    <w:rsid w:val="00FB3331"/>
    <w:rsid w:val="00FB4943"/>
    <w:rsid w:val="00FB499E"/>
    <w:rsid w:val="00FB4CD3"/>
    <w:rsid w:val="00FC144E"/>
    <w:rsid w:val="00FC1565"/>
    <w:rsid w:val="00FC1B77"/>
    <w:rsid w:val="00FC28EE"/>
    <w:rsid w:val="00FC4E88"/>
    <w:rsid w:val="00FD00C2"/>
    <w:rsid w:val="00FD1FB7"/>
    <w:rsid w:val="00FD3DE3"/>
    <w:rsid w:val="00FD4E13"/>
    <w:rsid w:val="00FD71C2"/>
    <w:rsid w:val="00FE30CF"/>
    <w:rsid w:val="00FE3856"/>
    <w:rsid w:val="00FE3D57"/>
    <w:rsid w:val="00FE45E7"/>
    <w:rsid w:val="00FE4D7C"/>
    <w:rsid w:val="00FE5111"/>
    <w:rsid w:val="00FE652C"/>
    <w:rsid w:val="00FE6E57"/>
    <w:rsid w:val="00FE7D19"/>
    <w:rsid w:val="00FF0525"/>
    <w:rsid w:val="00FF12D6"/>
    <w:rsid w:val="00FF330C"/>
    <w:rsid w:val="00FF357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15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5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5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5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5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5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5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5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5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15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15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15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15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15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15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15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15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15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15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15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15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15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15E0"/>
    <w:rPr>
      <w:b/>
      <w:bCs/>
      <w:spacing w:val="0"/>
    </w:rPr>
  </w:style>
  <w:style w:type="character" w:styleId="a9">
    <w:name w:val="Emphasis"/>
    <w:uiPriority w:val="20"/>
    <w:qFormat/>
    <w:rsid w:val="002B15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15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1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5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15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15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15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15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15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15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15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15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15E0"/>
    <w:pPr>
      <w:outlineLvl w:val="9"/>
    </w:pPr>
  </w:style>
  <w:style w:type="table" w:styleId="af4">
    <w:name w:val="Table Grid"/>
    <w:basedOn w:val="a1"/>
    <w:uiPriority w:val="59"/>
    <w:rsid w:val="0016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B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44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Шевеленко</dc:creator>
  <cp:keywords/>
  <dc:description/>
  <cp:lastModifiedBy>Волкова</cp:lastModifiedBy>
  <cp:revision>9</cp:revision>
  <cp:lastPrinted>2018-05-22T07:13:00Z</cp:lastPrinted>
  <dcterms:created xsi:type="dcterms:W3CDTF">2014-09-03T11:00:00Z</dcterms:created>
  <dcterms:modified xsi:type="dcterms:W3CDTF">2018-05-22T07:15:00Z</dcterms:modified>
</cp:coreProperties>
</file>